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C0738" w14:textId="6EA56B2C" w:rsidR="00964E0B" w:rsidRDefault="00964E0B" w:rsidP="00047798">
      <w:pPr>
        <w:rPr>
          <w:b/>
          <w:sz w:val="24"/>
          <w:szCs w:val="24"/>
        </w:rPr>
      </w:pPr>
      <w:r>
        <w:rPr>
          <w:b/>
          <w:sz w:val="24"/>
          <w:szCs w:val="24"/>
        </w:rPr>
        <w:t xml:space="preserve">Bijlage </w:t>
      </w:r>
      <w:r w:rsidR="00EF64F7">
        <w:rPr>
          <w:b/>
          <w:sz w:val="24"/>
          <w:szCs w:val="24"/>
        </w:rPr>
        <w:t>A.</w:t>
      </w:r>
      <w:r w:rsidR="00CB196A">
        <w:rPr>
          <w:b/>
          <w:sz w:val="24"/>
          <w:szCs w:val="24"/>
        </w:rPr>
        <w:t>7</w:t>
      </w:r>
      <w:r>
        <w:rPr>
          <w:b/>
          <w:sz w:val="24"/>
          <w:szCs w:val="24"/>
        </w:rPr>
        <w:t xml:space="preserve">: </w:t>
      </w:r>
      <w:r w:rsidR="002A417B">
        <w:rPr>
          <w:b/>
          <w:sz w:val="24"/>
          <w:szCs w:val="24"/>
        </w:rPr>
        <w:t xml:space="preserve">Standaardformulier </w:t>
      </w:r>
      <w:proofErr w:type="spellStart"/>
      <w:r w:rsidR="00FA65E5">
        <w:rPr>
          <w:b/>
          <w:sz w:val="24"/>
          <w:szCs w:val="24"/>
        </w:rPr>
        <w:t>Derdenverklaring</w:t>
      </w:r>
      <w:proofErr w:type="spellEnd"/>
    </w:p>
    <w:p w14:paraId="6ADE7A25" w14:textId="346E9BCC" w:rsidR="00264467" w:rsidRPr="00B34409" w:rsidRDefault="00264467" w:rsidP="00264467">
      <w:pPr>
        <w:jc w:val="both"/>
        <w:rPr>
          <w:rFonts w:ascii="Arial" w:hAnsi="Arial" w:cs="Arial"/>
        </w:rPr>
      </w:pPr>
      <w:r w:rsidRPr="00B34409">
        <w:rPr>
          <w:rFonts w:ascii="Arial" w:hAnsi="Arial" w:cs="Arial"/>
          <w:i/>
        </w:rPr>
        <w:t xml:space="preserve">Indien de Inschrijver, teneinde te voldoen aan het </w:t>
      </w:r>
      <w:r w:rsidRPr="00E52D75">
        <w:rPr>
          <w:rFonts w:ascii="Arial" w:hAnsi="Arial" w:cs="Arial"/>
          <w:i/>
        </w:rPr>
        <w:t xml:space="preserve">gestelde in paragraaf </w:t>
      </w:r>
      <w:r w:rsidR="00FA65E5">
        <w:rPr>
          <w:rFonts w:ascii="Arial" w:hAnsi="Arial" w:cs="Arial"/>
          <w:i/>
        </w:rPr>
        <w:t>A.4.4</w:t>
      </w:r>
      <w:r w:rsidRPr="00E52D75">
        <w:rPr>
          <w:rFonts w:ascii="Arial" w:hAnsi="Arial" w:cs="Arial"/>
          <w:i/>
        </w:rPr>
        <w:t xml:space="preserve"> en </w:t>
      </w:r>
      <w:r w:rsidR="00FA65E5">
        <w:rPr>
          <w:rFonts w:ascii="Arial" w:hAnsi="Arial" w:cs="Arial"/>
          <w:i/>
        </w:rPr>
        <w:t>A.4.5</w:t>
      </w:r>
      <w:r w:rsidRPr="00E52D75">
        <w:rPr>
          <w:rFonts w:ascii="Arial" w:hAnsi="Arial" w:cs="Arial"/>
          <w:i/>
        </w:rPr>
        <w:t xml:space="preserve"> van het Bestek, een beroep doet op de economische en financiële draagkracht en/of technische bekwaamheid van een derde, dient dit standaardformulier te worden ingevuld en </w:t>
      </w:r>
      <w:bookmarkStart w:id="0" w:name="_GoBack"/>
      <w:bookmarkEnd w:id="0"/>
      <w:r w:rsidRPr="00E52D75">
        <w:rPr>
          <w:rFonts w:ascii="Arial" w:hAnsi="Arial" w:cs="Arial"/>
          <w:i/>
        </w:rPr>
        <w:t>ondertekend door een natuurlijke persoon die bevoegd is de betreffende derde te vertegenwoordigen. De vertegenwoordigingsbevoegdheid moet blijken uit het/de in de</w:t>
      </w:r>
      <w:r w:rsidRPr="00B34409">
        <w:rPr>
          <w:rFonts w:ascii="Arial" w:hAnsi="Arial" w:cs="Arial"/>
          <w:i/>
        </w:rPr>
        <w:t xml:space="preserve"> Inschrijving op te nemen uittreksel(s) uit het Handelsregister (zo nodig aangevuld met een toereikende volmacht).</w:t>
      </w:r>
    </w:p>
    <w:p w14:paraId="7400C06B" w14:textId="77777777" w:rsidR="00264467" w:rsidRPr="00B34409" w:rsidRDefault="00264467" w:rsidP="00264467">
      <w:pPr>
        <w:rPr>
          <w:rFonts w:ascii="Arial" w:hAnsi="Arial" w:cs="Arial"/>
        </w:rPr>
      </w:pPr>
    </w:p>
    <w:p w14:paraId="5BE2C720" w14:textId="77777777" w:rsidR="00264467" w:rsidRPr="00B34409" w:rsidRDefault="00264467" w:rsidP="00264467">
      <w:pPr>
        <w:rPr>
          <w:rFonts w:ascii="Arial" w:hAnsi="Arial" w:cs="Arial"/>
        </w:rPr>
      </w:pPr>
      <w:r w:rsidRPr="00B34409">
        <w:rPr>
          <w:rFonts w:ascii="Arial" w:hAnsi="Arial" w:cs="Arial"/>
        </w:rPr>
        <w:t xml:space="preserve">Hierbij verklaart ondergetekende namens </w:t>
      </w:r>
      <w:r w:rsidRPr="00B34409">
        <w:rPr>
          <w:rFonts w:ascii="Arial" w:hAnsi="Arial" w:cs="Arial"/>
          <w:i/>
        </w:rPr>
        <w:t>[naam onderneming]</w:t>
      </w:r>
      <w:r w:rsidRPr="00B34409">
        <w:rPr>
          <w:rFonts w:ascii="Arial" w:hAnsi="Arial" w:cs="Arial"/>
        </w:rPr>
        <w:t>:</w:t>
      </w:r>
    </w:p>
    <w:p w14:paraId="25FDF303" w14:textId="1F558799"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 xml:space="preserve">[naam Inschrijver] </w:t>
      </w:r>
      <w:r w:rsidRPr="00B34409">
        <w:rPr>
          <w:rFonts w:ascii="Arial" w:hAnsi="Arial" w:cs="Arial"/>
        </w:rPr>
        <w:t xml:space="preserve">in het kader van de Europese aanbesteding door </w:t>
      </w:r>
      <w:r w:rsidR="00FA65E5">
        <w:rPr>
          <w:rFonts w:ascii="Arial" w:hAnsi="Arial" w:cs="Arial"/>
        </w:rPr>
        <w:t>de gemeente Almere</w:t>
      </w:r>
      <w:r w:rsidRPr="00B34409">
        <w:rPr>
          <w:rFonts w:ascii="Arial" w:hAnsi="Arial" w:cs="Arial"/>
        </w:rPr>
        <w:t xml:space="preserve"> (hierna: "</w:t>
      </w:r>
      <w:r w:rsidR="00FA65E5">
        <w:rPr>
          <w:rFonts w:ascii="Arial" w:hAnsi="Arial" w:cs="Arial"/>
        </w:rPr>
        <w:t>Gemeente</w:t>
      </w:r>
      <w:r w:rsidRPr="00B34409">
        <w:rPr>
          <w:rFonts w:ascii="Arial" w:hAnsi="Arial" w:cs="Arial"/>
        </w:rPr>
        <w:t xml:space="preserve">") van de Concessie </w:t>
      </w:r>
      <w:r w:rsidR="00FA65E5">
        <w:rPr>
          <w:rFonts w:ascii="Arial" w:hAnsi="Arial" w:cs="Arial"/>
        </w:rPr>
        <w:t>Busvervoer Almere</w:t>
      </w:r>
      <w:r w:rsidRPr="00B34409">
        <w:rPr>
          <w:rFonts w:ascii="Arial" w:hAnsi="Arial" w:cs="Arial"/>
        </w:rPr>
        <w:t xml:space="preserve"> (hierna: "Concessie") een beroep doet op de economische en financiële draagkracht en/of technische bekwaamheid van </w:t>
      </w:r>
      <w:r w:rsidRPr="00B34409">
        <w:rPr>
          <w:rFonts w:ascii="Arial" w:hAnsi="Arial" w:cs="Arial"/>
          <w:i/>
        </w:rPr>
        <w:t>[naam onderneming]</w:t>
      </w:r>
      <w:r w:rsidRPr="00B34409">
        <w:rPr>
          <w:rFonts w:ascii="Arial" w:hAnsi="Arial" w:cs="Arial"/>
        </w:rPr>
        <w:t>;</w:t>
      </w:r>
    </w:p>
    <w:p w14:paraId="1A609282"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 xml:space="preserve">[naam onderneming] </w:t>
      </w:r>
      <w:r w:rsidRPr="00B34409">
        <w:rPr>
          <w:rFonts w:ascii="Arial" w:hAnsi="Arial" w:cs="Arial"/>
        </w:rPr>
        <w:t>kennis heeft genomen van de aankondiging voor deze Europese aanbesteding, zoals gepubliceerd in het Supplement op het Publicatieblad van de Europese Unie, onder nummer [</w:t>
      </w:r>
      <w:r w:rsidRPr="00B34409">
        <w:rPr>
          <w:rFonts w:ascii="Arial" w:hAnsi="Arial" w:cs="Arial"/>
          <w:highlight w:val="yellow"/>
        </w:rPr>
        <w:t>_____</w:t>
      </w:r>
      <w:r w:rsidRPr="00B34409">
        <w:rPr>
          <w:rFonts w:ascii="Arial" w:hAnsi="Arial" w:cs="Arial"/>
        </w:rPr>
        <w:t>] (hierna "Aankondiging");</w:t>
      </w:r>
    </w:p>
    <w:p w14:paraId="05E14598" w14:textId="0509173C"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 xml:space="preserve">[naam onderneming] </w:t>
      </w:r>
      <w:r w:rsidRPr="00B34409">
        <w:rPr>
          <w:rFonts w:ascii="Arial" w:hAnsi="Arial" w:cs="Arial"/>
        </w:rPr>
        <w:t xml:space="preserve">kennis heeft genomen van het Bestek Aanbesteding </w:t>
      </w:r>
      <w:r w:rsidR="00FA65E5">
        <w:rPr>
          <w:rFonts w:ascii="Arial" w:hAnsi="Arial" w:cs="Arial"/>
        </w:rPr>
        <w:t>Busvervoer Almere</w:t>
      </w:r>
      <w:r w:rsidRPr="00B34409">
        <w:rPr>
          <w:rFonts w:ascii="Arial" w:hAnsi="Arial" w:cs="Arial"/>
        </w:rPr>
        <w:t xml:space="preserve">, publicatiedatum </w:t>
      </w:r>
      <w:r w:rsidR="00FA65E5">
        <w:rPr>
          <w:rFonts w:ascii="Arial" w:hAnsi="Arial" w:cs="Arial"/>
        </w:rPr>
        <w:t>[</w:t>
      </w:r>
      <w:r w:rsidR="00FA65E5" w:rsidRPr="00FA65E5">
        <w:rPr>
          <w:rFonts w:ascii="Arial" w:hAnsi="Arial" w:cs="Arial"/>
          <w:highlight w:val="yellow"/>
        </w:rPr>
        <w:t>_____</w:t>
      </w:r>
      <w:r w:rsidR="00FA65E5">
        <w:rPr>
          <w:rFonts w:ascii="Arial" w:hAnsi="Arial" w:cs="Arial"/>
        </w:rPr>
        <w:t>]</w:t>
      </w:r>
      <w:r w:rsidRPr="00B34409">
        <w:rPr>
          <w:rFonts w:ascii="Arial" w:hAnsi="Arial" w:cs="Arial"/>
        </w:rPr>
        <w:t xml:space="preserve"> (hierna "Bestek");</w:t>
      </w:r>
    </w:p>
    <w:p w14:paraId="2E378CD2"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 xml:space="preserve">[naam onderneming] </w:t>
      </w:r>
      <w:r w:rsidRPr="00B34409">
        <w:rPr>
          <w:rFonts w:ascii="Arial" w:hAnsi="Arial" w:cs="Arial"/>
        </w:rPr>
        <w:t>onvoorwaardelijk instemt met de in de Aankondiging en het Bestek neergelegde procedure en de daarvoor geldende voorwaarden;</w:t>
      </w:r>
    </w:p>
    <w:p w14:paraId="24221B66"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 xml:space="preserve">[naam onderneming] </w:t>
      </w:r>
      <w:r w:rsidRPr="00B34409">
        <w:rPr>
          <w:rFonts w:ascii="Arial" w:hAnsi="Arial" w:cs="Arial"/>
        </w:rPr>
        <w:t>begrijpt dat niet-naleving van de in de Aankondiging en het Bestek neergelegde voorwaarden kan leiden tot uitsluiting van [</w:t>
      </w:r>
      <w:r w:rsidRPr="00B34409">
        <w:rPr>
          <w:rFonts w:ascii="Arial" w:hAnsi="Arial" w:cs="Arial"/>
          <w:i/>
        </w:rPr>
        <w:t>naam Inschrijver</w:t>
      </w:r>
      <w:r w:rsidRPr="00B34409">
        <w:rPr>
          <w:rFonts w:ascii="Arial" w:hAnsi="Arial" w:cs="Arial"/>
        </w:rPr>
        <w:t>] van deelname aan deze aanbesteding;</w:t>
      </w:r>
    </w:p>
    <w:p w14:paraId="4B81D9FE" w14:textId="701A9E1E"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alle informatie die </w:t>
      </w:r>
      <w:r w:rsidRPr="00B34409">
        <w:rPr>
          <w:rFonts w:ascii="Arial" w:hAnsi="Arial" w:cs="Arial"/>
          <w:i/>
        </w:rPr>
        <w:t xml:space="preserve">[naam onderneming] </w:t>
      </w:r>
      <w:r w:rsidRPr="00B34409">
        <w:rPr>
          <w:rFonts w:ascii="Arial" w:hAnsi="Arial" w:cs="Arial"/>
        </w:rPr>
        <w:t xml:space="preserve">in het kader van deze aanbesteding aan de </w:t>
      </w:r>
      <w:r w:rsidR="00FA65E5">
        <w:rPr>
          <w:rFonts w:ascii="Arial" w:hAnsi="Arial" w:cs="Arial"/>
        </w:rPr>
        <w:t>Gemeente</w:t>
      </w:r>
      <w:r w:rsidRPr="00B34409">
        <w:rPr>
          <w:rFonts w:ascii="Arial" w:hAnsi="Arial" w:cs="Arial"/>
        </w:rPr>
        <w:t xml:space="preserve"> heeft verstrekt en zal verstrekken juist en volledig is en dat </w:t>
      </w:r>
      <w:r w:rsidRPr="00B34409">
        <w:rPr>
          <w:rFonts w:ascii="Arial" w:hAnsi="Arial" w:cs="Arial"/>
          <w:i/>
        </w:rPr>
        <w:t xml:space="preserve">[naam onderneming] </w:t>
      </w:r>
      <w:r w:rsidRPr="00B34409">
        <w:rPr>
          <w:rFonts w:ascii="Arial" w:hAnsi="Arial" w:cs="Arial"/>
        </w:rPr>
        <w:t xml:space="preserve">zich er van bewust is dat eventueel door de </w:t>
      </w:r>
      <w:r w:rsidR="00FA65E5">
        <w:rPr>
          <w:rFonts w:ascii="Arial" w:hAnsi="Arial" w:cs="Arial"/>
        </w:rPr>
        <w:t>Gemeente</w:t>
      </w:r>
      <w:r w:rsidRPr="00B34409">
        <w:rPr>
          <w:rFonts w:ascii="Arial" w:hAnsi="Arial" w:cs="Arial"/>
        </w:rPr>
        <w:t xml:space="preserve"> aan te tonen onjuistheden daarin, de </w:t>
      </w:r>
      <w:r w:rsidR="00FA65E5">
        <w:rPr>
          <w:rFonts w:ascii="Arial" w:hAnsi="Arial" w:cs="Arial"/>
        </w:rPr>
        <w:t>Gemeente</w:t>
      </w:r>
      <w:r w:rsidRPr="00B34409">
        <w:rPr>
          <w:rFonts w:ascii="Arial" w:hAnsi="Arial" w:cs="Arial"/>
        </w:rPr>
        <w:t xml:space="preserve"> aanleiding kunnen geven [</w:t>
      </w:r>
      <w:r w:rsidRPr="00B34409">
        <w:rPr>
          <w:rFonts w:ascii="Arial" w:hAnsi="Arial" w:cs="Arial"/>
          <w:i/>
        </w:rPr>
        <w:t>naam Inschrijver</w:t>
      </w:r>
      <w:r w:rsidRPr="00B34409">
        <w:rPr>
          <w:rFonts w:ascii="Arial" w:hAnsi="Arial" w:cs="Arial"/>
        </w:rPr>
        <w:t>] uit te sluiten van verdere deelname aan deze aanbesteding;</w:t>
      </w:r>
    </w:p>
    <w:p w14:paraId="4F94B91E" w14:textId="3BE34F7D"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dat de i</w:t>
      </w:r>
      <w:r w:rsidR="003015AC">
        <w:rPr>
          <w:rFonts w:ascii="Arial" w:hAnsi="Arial" w:cs="Arial"/>
        </w:rPr>
        <w:t>n de Eigen Verklaring (Bijlage A.8</w:t>
      </w:r>
      <w:r w:rsidRPr="00B34409">
        <w:rPr>
          <w:rFonts w:ascii="Arial" w:hAnsi="Arial" w:cs="Arial"/>
        </w:rPr>
        <w:t xml:space="preserve"> bij het Bestek) genoemde uitsluitingsgronden niet op </w:t>
      </w:r>
      <w:r w:rsidRPr="00B34409">
        <w:rPr>
          <w:rFonts w:ascii="Arial" w:hAnsi="Arial" w:cs="Arial"/>
          <w:i/>
          <w:iCs/>
        </w:rPr>
        <w:t>[naam onderneming]</w:t>
      </w:r>
      <w:r w:rsidRPr="00B34409">
        <w:rPr>
          <w:rFonts w:ascii="Arial" w:hAnsi="Arial" w:cs="Arial"/>
        </w:rPr>
        <w:t xml:space="preserve"> van toepassing zijn.</w:t>
      </w:r>
    </w:p>
    <w:p w14:paraId="178E978E" w14:textId="77777777" w:rsidR="00264467" w:rsidRPr="00B34409" w:rsidRDefault="00264467" w:rsidP="00264467">
      <w:pPr>
        <w:numPr>
          <w:ilvl w:val="0"/>
          <w:numId w:val="33"/>
        </w:numPr>
        <w:spacing w:before="0" w:after="0" w:line="276" w:lineRule="auto"/>
        <w:jc w:val="both"/>
        <w:rPr>
          <w:rFonts w:ascii="Arial" w:hAnsi="Arial" w:cs="Arial"/>
        </w:rPr>
      </w:pPr>
      <w:r w:rsidRPr="00B34409">
        <w:rPr>
          <w:rFonts w:ascii="Arial" w:hAnsi="Arial" w:cs="Arial"/>
        </w:rPr>
        <w:t xml:space="preserve">dat </w:t>
      </w:r>
      <w:r w:rsidRPr="00B34409">
        <w:rPr>
          <w:rFonts w:ascii="Arial" w:hAnsi="Arial" w:cs="Arial"/>
          <w:i/>
        </w:rPr>
        <w:t>[naam onderneming]</w:t>
      </w:r>
      <w:r w:rsidRPr="00B34409">
        <w:rPr>
          <w:rFonts w:ascii="Arial" w:hAnsi="Arial" w:cs="Arial"/>
        </w:rPr>
        <w:t xml:space="preserve"> geen bezwaar heeft tegen, en de volle medewerking zal verlenen aan, een nader onderzoek door of namens de Concessieverlener naar de financiële en economische draagkracht, vakkundigheid, efficiency, betrouwbaarheid en/of technische uitrusting van </w:t>
      </w:r>
      <w:r w:rsidRPr="00B34409">
        <w:rPr>
          <w:rFonts w:ascii="Arial" w:hAnsi="Arial" w:cs="Arial"/>
          <w:i/>
        </w:rPr>
        <w:t>[naam onderneming]</w:t>
      </w:r>
      <w:r w:rsidRPr="00B34409">
        <w:rPr>
          <w:rFonts w:ascii="Arial" w:hAnsi="Arial" w:cs="Arial"/>
        </w:rPr>
        <w:t>;</w:t>
      </w:r>
    </w:p>
    <w:p w14:paraId="5458EC64"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[naam onderneming]</w:t>
      </w:r>
      <w:r w:rsidRPr="00B34409">
        <w:rPr>
          <w:rFonts w:ascii="Arial" w:hAnsi="Arial" w:cs="Arial"/>
        </w:rPr>
        <w:t xml:space="preserve"> </w:t>
      </w:r>
      <w:proofErr w:type="spellStart"/>
      <w:r w:rsidRPr="00B34409">
        <w:rPr>
          <w:rFonts w:ascii="Arial" w:hAnsi="Arial" w:cs="Arial"/>
        </w:rPr>
        <w:t>terzake</w:t>
      </w:r>
      <w:proofErr w:type="spellEnd"/>
      <w:r w:rsidRPr="00B34409">
        <w:rPr>
          <w:rFonts w:ascii="Arial" w:hAnsi="Arial" w:cs="Arial"/>
        </w:rPr>
        <w:t xml:space="preserve"> geen overeenkomst is aangegaan, besluit heeft genomen of zich heeft gedragen in strijd met het Nederlandse of Europese mededingingsrecht, dan wel anderszins medewerking heeft verleend aan enige vorm van afstemming tussen inschrijvers op de aanbesteding van de Concessie, waaronder tevens begrepen het (eenzijdig) verstrekken van informatie over de inschrijving van een inschrijver aan een andere inschrijver dan wel aan een derde.</w:t>
      </w:r>
    </w:p>
    <w:p w14:paraId="72718EF1"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dat [</w:t>
      </w:r>
      <w:r w:rsidRPr="00B34409">
        <w:rPr>
          <w:rFonts w:ascii="Arial" w:hAnsi="Arial" w:cs="Arial"/>
          <w:i/>
        </w:rPr>
        <w:t>naam Inschrijver</w:t>
      </w:r>
      <w:r w:rsidRPr="00B34409">
        <w:rPr>
          <w:rFonts w:ascii="Arial" w:hAnsi="Arial" w:cs="Arial"/>
        </w:rPr>
        <w:t xml:space="preserve">] bij de uitvoering van de Concessie daadwerkelijk kan beschikken over de voor de uitvoering van de Concessie noodzakelijke (financiële en/of technische) middelen van </w:t>
      </w:r>
      <w:r w:rsidRPr="00B34409">
        <w:rPr>
          <w:rFonts w:ascii="Arial" w:hAnsi="Arial" w:cs="Arial"/>
          <w:i/>
        </w:rPr>
        <w:t>[naam onderneming]</w:t>
      </w:r>
      <w:r w:rsidRPr="00B34409">
        <w:rPr>
          <w:rFonts w:ascii="Arial" w:hAnsi="Arial" w:cs="Arial"/>
        </w:rPr>
        <w:t>;</w:t>
      </w:r>
    </w:p>
    <w:p w14:paraId="0985B2DC" w14:textId="77777777" w:rsidR="00264467" w:rsidRPr="00B34409" w:rsidRDefault="00264467" w:rsidP="00264467">
      <w:pPr>
        <w:jc w:val="both"/>
        <w:rPr>
          <w:rFonts w:ascii="Arial" w:hAnsi="Arial" w:cs="Arial"/>
        </w:rPr>
      </w:pPr>
    </w:p>
    <w:p w14:paraId="692B4669" w14:textId="6F623AEF" w:rsidR="00264467" w:rsidRPr="00B34409" w:rsidRDefault="00264467" w:rsidP="00264467">
      <w:pPr>
        <w:jc w:val="both"/>
        <w:rPr>
          <w:rFonts w:ascii="Arial" w:hAnsi="Arial" w:cs="Arial"/>
          <w:i/>
        </w:rPr>
      </w:pPr>
      <w:r w:rsidRPr="00B34409">
        <w:rPr>
          <w:rFonts w:ascii="Arial" w:hAnsi="Arial" w:cs="Arial"/>
          <w:i/>
        </w:rPr>
        <w:t xml:space="preserve">[Bijlage </w:t>
      </w:r>
      <w:r w:rsidR="003015AC">
        <w:rPr>
          <w:rFonts w:ascii="Arial" w:hAnsi="Arial" w:cs="Arial"/>
          <w:i/>
        </w:rPr>
        <w:t>A.7</w:t>
      </w:r>
      <w:r w:rsidRPr="00B34409">
        <w:rPr>
          <w:rFonts w:ascii="Arial" w:hAnsi="Arial" w:cs="Arial"/>
          <w:i/>
        </w:rPr>
        <w:t xml:space="preserve"> Standaardformulier </w:t>
      </w:r>
      <w:proofErr w:type="spellStart"/>
      <w:r w:rsidRPr="00B34409">
        <w:rPr>
          <w:rFonts w:ascii="Arial" w:hAnsi="Arial" w:cs="Arial"/>
          <w:i/>
        </w:rPr>
        <w:t>Derdenverklaring</w:t>
      </w:r>
      <w:proofErr w:type="spellEnd"/>
      <w:r w:rsidRPr="00B34409">
        <w:rPr>
          <w:rFonts w:ascii="Arial" w:hAnsi="Arial" w:cs="Arial"/>
          <w:i/>
        </w:rPr>
        <w:t xml:space="preserve"> – vervolg]</w:t>
      </w:r>
    </w:p>
    <w:p w14:paraId="3C391598" w14:textId="77777777" w:rsidR="00264467" w:rsidRPr="00B34409" w:rsidRDefault="00264467" w:rsidP="00264467">
      <w:pPr>
        <w:jc w:val="both"/>
        <w:rPr>
          <w:rFonts w:ascii="Arial" w:hAnsi="Arial" w:cs="Arial"/>
        </w:rPr>
      </w:pPr>
    </w:p>
    <w:p w14:paraId="74FE2DD3" w14:textId="77777777" w:rsidR="00264467" w:rsidRPr="00B34409" w:rsidRDefault="00264467" w:rsidP="00264467">
      <w:pPr>
        <w:numPr>
          <w:ilvl w:val="0"/>
          <w:numId w:val="33"/>
        </w:numPr>
        <w:spacing w:line="276" w:lineRule="auto"/>
        <w:jc w:val="both"/>
        <w:rPr>
          <w:rFonts w:ascii="Arial" w:hAnsi="Arial" w:cs="Arial"/>
        </w:rPr>
      </w:pPr>
      <w:r w:rsidRPr="00B34409">
        <w:rPr>
          <w:rFonts w:ascii="Arial" w:hAnsi="Arial" w:cs="Arial"/>
        </w:rPr>
        <w:t xml:space="preserve">dat </w:t>
      </w:r>
      <w:r w:rsidRPr="00B34409">
        <w:rPr>
          <w:rFonts w:ascii="Arial" w:hAnsi="Arial" w:cs="Arial"/>
          <w:i/>
        </w:rPr>
        <w:t>[naam onderneming]</w:t>
      </w:r>
      <w:r w:rsidRPr="00B34409">
        <w:rPr>
          <w:rFonts w:ascii="Arial" w:hAnsi="Arial" w:cs="Arial"/>
        </w:rPr>
        <w:t xml:space="preserve"> zich, bij een eventuele verlening van de Concessie aan </w:t>
      </w:r>
      <w:r w:rsidRPr="00B34409">
        <w:rPr>
          <w:rFonts w:ascii="Arial" w:hAnsi="Arial" w:cs="Arial"/>
          <w:i/>
        </w:rPr>
        <w:t>[naam Inschrijver]</w:t>
      </w:r>
      <w:r w:rsidRPr="00B34409">
        <w:rPr>
          <w:rFonts w:ascii="Arial" w:hAnsi="Arial" w:cs="Arial"/>
        </w:rPr>
        <w:t xml:space="preserve">, volledig en onvoorwaardelijk garant stelt voor de nakoming van de verplichtingen die aan de zijde van </w:t>
      </w:r>
      <w:r w:rsidRPr="00B34409">
        <w:rPr>
          <w:rFonts w:ascii="Arial" w:hAnsi="Arial" w:cs="Arial"/>
          <w:i/>
        </w:rPr>
        <w:t>[naam Inschrijver]</w:t>
      </w:r>
      <w:r w:rsidRPr="00B34409">
        <w:rPr>
          <w:rFonts w:ascii="Arial" w:hAnsi="Arial" w:cs="Arial"/>
        </w:rPr>
        <w:t xml:space="preserve"> uit de te verlenen Concessie voortvloeien.</w:t>
      </w:r>
    </w:p>
    <w:p w14:paraId="5630EE0A" w14:textId="77777777" w:rsidR="00264467" w:rsidRPr="00B34409" w:rsidRDefault="00264467" w:rsidP="00264467">
      <w:pPr>
        <w:rPr>
          <w:rFonts w:ascii="Arial" w:hAnsi="Arial" w:cs="Arial"/>
        </w:rPr>
      </w:pPr>
    </w:p>
    <w:p w14:paraId="2E28CF2C" w14:textId="77777777" w:rsidR="00264467" w:rsidRPr="00B34409" w:rsidRDefault="00264467" w:rsidP="00264467">
      <w:pPr>
        <w:rPr>
          <w:rFonts w:ascii="Arial" w:hAnsi="Arial" w:cs="Aria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000" w:firstRow="0" w:lastRow="0" w:firstColumn="0" w:lastColumn="0" w:noHBand="0" w:noVBand="0"/>
      </w:tblPr>
      <w:tblGrid>
        <w:gridCol w:w="2155"/>
        <w:gridCol w:w="5823"/>
      </w:tblGrid>
      <w:tr w:rsidR="00264467" w:rsidRPr="00B34409" w14:paraId="1B6C424B" w14:textId="77777777" w:rsidTr="00FA65E5">
        <w:tc>
          <w:tcPr>
            <w:tcW w:w="2155" w:type="dxa"/>
          </w:tcPr>
          <w:p w14:paraId="6EA0A725" w14:textId="77777777" w:rsidR="00264467" w:rsidRPr="00B34409" w:rsidRDefault="00264467" w:rsidP="00FA65E5">
            <w:pPr>
              <w:rPr>
                <w:rFonts w:ascii="Arial" w:hAnsi="Arial" w:cs="Arial"/>
              </w:rPr>
            </w:pPr>
          </w:p>
          <w:p w14:paraId="24392051"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r w:rsidRPr="00B34409">
              <w:rPr>
                <w:rFonts w:ascii="Arial" w:hAnsi="Arial" w:cs="Arial"/>
              </w:rPr>
              <w:t>Naam onderneming:</w:t>
            </w:r>
          </w:p>
        </w:tc>
        <w:tc>
          <w:tcPr>
            <w:tcW w:w="5823" w:type="dxa"/>
          </w:tcPr>
          <w:p w14:paraId="3E99903A" w14:textId="77777777" w:rsidR="00264467" w:rsidRPr="00B34409" w:rsidRDefault="00264467" w:rsidP="00FA65E5">
            <w:pPr>
              <w:rPr>
                <w:rFonts w:ascii="Arial" w:hAnsi="Arial" w:cs="Arial"/>
              </w:rPr>
            </w:pPr>
          </w:p>
          <w:p w14:paraId="243EE1E1"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r>
      <w:tr w:rsidR="00264467" w:rsidRPr="00B34409" w14:paraId="656A875D" w14:textId="77777777" w:rsidTr="00FA65E5">
        <w:tc>
          <w:tcPr>
            <w:tcW w:w="2155" w:type="dxa"/>
          </w:tcPr>
          <w:p w14:paraId="2337EAA6" w14:textId="77777777" w:rsidR="00264467" w:rsidRPr="00B34409" w:rsidRDefault="00264467" w:rsidP="00FA65E5">
            <w:pPr>
              <w:rPr>
                <w:rFonts w:ascii="Arial" w:hAnsi="Arial" w:cs="Arial"/>
              </w:rPr>
            </w:pPr>
          </w:p>
          <w:p w14:paraId="3331AD02"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r w:rsidRPr="00B34409">
              <w:rPr>
                <w:rFonts w:ascii="Arial" w:hAnsi="Arial" w:cs="Arial"/>
              </w:rPr>
              <w:t>Naam ondergetekende:</w:t>
            </w:r>
          </w:p>
        </w:tc>
        <w:tc>
          <w:tcPr>
            <w:tcW w:w="5823" w:type="dxa"/>
          </w:tcPr>
          <w:p w14:paraId="13C7033D" w14:textId="77777777" w:rsidR="00264467" w:rsidRPr="00B34409" w:rsidRDefault="00264467" w:rsidP="00FA65E5">
            <w:pPr>
              <w:rPr>
                <w:rFonts w:ascii="Arial" w:hAnsi="Arial" w:cs="Arial"/>
              </w:rPr>
            </w:pPr>
          </w:p>
          <w:p w14:paraId="54D40902"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r>
      <w:tr w:rsidR="00264467" w:rsidRPr="00B34409" w14:paraId="41A3DC67" w14:textId="77777777" w:rsidTr="00FA65E5">
        <w:tc>
          <w:tcPr>
            <w:tcW w:w="2155" w:type="dxa"/>
          </w:tcPr>
          <w:p w14:paraId="42D7DB5E" w14:textId="77777777" w:rsidR="00264467" w:rsidRPr="00B34409" w:rsidRDefault="00264467" w:rsidP="00FA65E5">
            <w:pPr>
              <w:rPr>
                <w:rFonts w:ascii="Arial" w:hAnsi="Arial" w:cs="Arial"/>
              </w:rPr>
            </w:pPr>
          </w:p>
          <w:p w14:paraId="6E078428"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r w:rsidRPr="00B34409">
              <w:rPr>
                <w:rFonts w:ascii="Arial" w:hAnsi="Arial" w:cs="Arial"/>
              </w:rPr>
              <w:t>Functie:</w:t>
            </w:r>
          </w:p>
        </w:tc>
        <w:tc>
          <w:tcPr>
            <w:tcW w:w="5823" w:type="dxa"/>
          </w:tcPr>
          <w:p w14:paraId="3165D8A9" w14:textId="77777777" w:rsidR="00264467" w:rsidRPr="00B34409" w:rsidRDefault="00264467" w:rsidP="00FA65E5">
            <w:pPr>
              <w:rPr>
                <w:rFonts w:ascii="Arial" w:hAnsi="Arial" w:cs="Arial"/>
              </w:rPr>
            </w:pPr>
          </w:p>
          <w:p w14:paraId="2B35950D"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r>
      <w:tr w:rsidR="00264467" w:rsidRPr="00B34409" w14:paraId="428B1C49" w14:textId="77777777" w:rsidTr="00FA65E5">
        <w:trPr>
          <w:trHeight w:val="2025"/>
        </w:trPr>
        <w:tc>
          <w:tcPr>
            <w:tcW w:w="2155" w:type="dxa"/>
          </w:tcPr>
          <w:p w14:paraId="464B3C9A" w14:textId="77777777" w:rsidR="00264467" w:rsidRPr="00B34409" w:rsidRDefault="00264467" w:rsidP="00FA65E5">
            <w:pPr>
              <w:rPr>
                <w:rFonts w:ascii="Arial" w:hAnsi="Arial" w:cs="Arial"/>
              </w:rPr>
            </w:pPr>
          </w:p>
          <w:p w14:paraId="4F60A9F9" w14:textId="77777777" w:rsidR="00264467" w:rsidRPr="00B34409" w:rsidRDefault="00264467" w:rsidP="00FA65E5">
            <w:pPr>
              <w:tabs>
                <w:tab w:val="left" w:pos="397"/>
                <w:tab w:val="left" w:pos="738"/>
                <w:tab w:val="left" w:pos="1361"/>
                <w:tab w:val="left" w:pos="2609"/>
                <w:tab w:val="left" w:pos="2778"/>
                <w:tab w:val="left" w:pos="3119"/>
                <w:tab w:val="left" w:pos="8334"/>
              </w:tabs>
              <w:rPr>
                <w:rFonts w:ascii="Arial" w:hAnsi="Arial" w:cs="Arial"/>
              </w:rPr>
            </w:pPr>
            <w:r w:rsidRPr="00B34409">
              <w:rPr>
                <w:rFonts w:ascii="Arial" w:hAnsi="Arial" w:cs="Arial"/>
              </w:rPr>
              <w:t>Handtekening:</w:t>
            </w:r>
          </w:p>
          <w:p w14:paraId="4A65A0FB" w14:textId="77777777" w:rsidR="00264467" w:rsidRPr="00B34409" w:rsidRDefault="00264467" w:rsidP="00FA65E5">
            <w:pPr>
              <w:tabs>
                <w:tab w:val="left" w:pos="397"/>
                <w:tab w:val="left" w:pos="738"/>
                <w:tab w:val="left" w:pos="1361"/>
                <w:tab w:val="left" w:pos="2609"/>
                <w:tab w:val="left" w:pos="2778"/>
                <w:tab w:val="left" w:pos="3119"/>
                <w:tab w:val="left" w:pos="8334"/>
              </w:tabs>
              <w:rPr>
                <w:rFonts w:ascii="Arial" w:hAnsi="Arial" w:cs="Arial"/>
              </w:rPr>
            </w:pPr>
          </w:p>
          <w:p w14:paraId="37DD89C3" w14:textId="77777777" w:rsidR="00264467" w:rsidRPr="00B34409" w:rsidRDefault="00264467" w:rsidP="00FA65E5">
            <w:pPr>
              <w:tabs>
                <w:tab w:val="left" w:pos="397"/>
                <w:tab w:val="left" w:pos="738"/>
                <w:tab w:val="left" w:pos="1361"/>
                <w:tab w:val="left" w:pos="2609"/>
                <w:tab w:val="left" w:pos="2778"/>
                <w:tab w:val="left" w:pos="3119"/>
                <w:tab w:val="left" w:pos="8334"/>
              </w:tabs>
              <w:rPr>
                <w:rFonts w:ascii="Arial" w:hAnsi="Arial" w:cs="Arial"/>
              </w:rPr>
            </w:pPr>
          </w:p>
          <w:p w14:paraId="48FAC9BE"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c>
          <w:tcPr>
            <w:tcW w:w="5823" w:type="dxa"/>
          </w:tcPr>
          <w:p w14:paraId="581A57F0" w14:textId="77777777" w:rsidR="00264467" w:rsidRPr="00B34409" w:rsidRDefault="00264467" w:rsidP="00FA65E5">
            <w:pPr>
              <w:rPr>
                <w:rFonts w:ascii="Arial" w:hAnsi="Arial" w:cs="Arial"/>
              </w:rPr>
            </w:pPr>
          </w:p>
          <w:p w14:paraId="05AC6AD5"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r>
      <w:tr w:rsidR="00264467" w:rsidRPr="00B34409" w14:paraId="53C64275" w14:textId="77777777" w:rsidTr="00FA65E5">
        <w:tc>
          <w:tcPr>
            <w:tcW w:w="2155" w:type="dxa"/>
          </w:tcPr>
          <w:p w14:paraId="6DC8EB1E" w14:textId="77777777" w:rsidR="00264467" w:rsidRPr="00B34409" w:rsidRDefault="00264467" w:rsidP="00FA65E5">
            <w:pPr>
              <w:rPr>
                <w:rFonts w:ascii="Arial" w:hAnsi="Arial" w:cs="Arial"/>
              </w:rPr>
            </w:pPr>
          </w:p>
          <w:p w14:paraId="4FF0CC7E"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r w:rsidRPr="00B34409">
              <w:rPr>
                <w:rFonts w:ascii="Arial" w:hAnsi="Arial" w:cs="Arial"/>
              </w:rPr>
              <w:t>Datum:</w:t>
            </w:r>
          </w:p>
        </w:tc>
        <w:tc>
          <w:tcPr>
            <w:tcW w:w="5823" w:type="dxa"/>
          </w:tcPr>
          <w:p w14:paraId="63E1DB82" w14:textId="77777777" w:rsidR="00264467" w:rsidRPr="00B34409" w:rsidRDefault="00264467" w:rsidP="00FA65E5">
            <w:pPr>
              <w:rPr>
                <w:rFonts w:ascii="Arial" w:hAnsi="Arial" w:cs="Arial"/>
              </w:rPr>
            </w:pPr>
          </w:p>
          <w:p w14:paraId="6AAEECFB" w14:textId="77777777" w:rsidR="00264467" w:rsidRPr="00B34409" w:rsidRDefault="00264467" w:rsidP="00FA65E5">
            <w:pPr>
              <w:tabs>
                <w:tab w:val="left" w:pos="397"/>
                <w:tab w:val="left" w:pos="738"/>
                <w:tab w:val="left" w:pos="1361"/>
                <w:tab w:val="left" w:pos="2609"/>
                <w:tab w:val="left" w:pos="2778"/>
                <w:tab w:val="left" w:pos="3119"/>
                <w:tab w:val="left" w:pos="8334"/>
              </w:tabs>
              <w:spacing w:after="58"/>
              <w:rPr>
                <w:rFonts w:ascii="Arial" w:hAnsi="Arial" w:cs="Arial"/>
              </w:rPr>
            </w:pPr>
          </w:p>
        </w:tc>
      </w:tr>
    </w:tbl>
    <w:p w14:paraId="77F06435" w14:textId="77777777" w:rsidR="00264467" w:rsidRPr="00B34409" w:rsidRDefault="00264467" w:rsidP="00264467">
      <w:pPr>
        <w:pStyle w:val="Kop2"/>
        <w:numPr>
          <w:ilvl w:val="0"/>
          <w:numId w:val="0"/>
        </w:numPr>
        <w:spacing w:line="276" w:lineRule="auto"/>
        <w:rPr>
          <w:rFonts w:ascii="Arial" w:hAnsi="Arial"/>
          <w:lang w:eastAsia="en-US"/>
        </w:rPr>
      </w:pPr>
    </w:p>
    <w:p w14:paraId="50429AC4" w14:textId="57AC48ED" w:rsidR="00964E0B" w:rsidRDefault="00964E0B">
      <w:pPr>
        <w:spacing w:before="0" w:after="0" w:line="240" w:lineRule="auto"/>
        <w:rPr>
          <w:b/>
          <w:sz w:val="24"/>
          <w:szCs w:val="24"/>
        </w:rPr>
      </w:pPr>
    </w:p>
    <w:sectPr w:rsidR="00964E0B" w:rsidSect="000049CC">
      <w:headerReference w:type="default" r:id="rId10"/>
      <w:footerReference w:type="default" r:id="rId11"/>
      <w:headerReference w:type="first" r:id="rId12"/>
      <w:pgSz w:w="11906" w:h="16838" w:code="9"/>
      <w:pgMar w:top="567" w:right="595" w:bottom="851" w:left="3260" w:header="765" w:footer="765"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24E97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5C5C1" w14:textId="77777777" w:rsidR="00FA65E5" w:rsidRDefault="00FA65E5" w:rsidP="00047D87">
      <w:r>
        <w:separator/>
      </w:r>
    </w:p>
  </w:endnote>
  <w:endnote w:type="continuationSeparator" w:id="0">
    <w:p w14:paraId="6991E5CC" w14:textId="77777777" w:rsidR="00FA65E5" w:rsidRDefault="00FA65E5" w:rsidP="00047D87">
      <w:r>
        <w:continuationSeparator/>
      </w:r>
    </w:p>
  </w:endnote>
  <w:endnote w:type="continuationNotice" w:id="1">
    <w:p w14:paraId="6605C7EE" w14:textId="77777777" w:rsidR="00FA65E5" w:rsidRDefault="00FA65E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calaOT-Regular">
    <w:altName w:val="Athelas Bold"/>
    <w:charset w:val="00"/>
    <w:family w:val="auto"/>
    <w:pitch w:val="variable"/>
    <w:sig w:usb0="800000AF" w:usb1="4000E04A"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Shruti">
    <w:panose1 w:val="00000000000000000000"/>
    <w:charset w:val="01"/>
    <w:family w:val="roman"/>
    <w:notTrueType/>
    <w:pitch w:val="variable"/>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3938F" w14:textId="77777777" w:rsidR="00FA65E5" w:rsidRDefault="00FA65E5">
    <w:pPr>
      <w:pStyle w:val="Voettekst"/>
    </w:pPr>
    <w:r>
      <w:rPr>
        <w:lang w:val="en-US" w:eastAsia="nl-NL"/>
      </w:rPr>
      <mc:AlternateContent>
        <mc:Choice Requires="wps">
          <w:drawing>
            <wp:anchor distT="0" distB="0" distL="114300" distR="114300" simplePos="0" relativeHeight="251659776" behindDoc="0" locked="0" layoutInCell="1" allowOverlap="1" wp14:anchorId="79EC88FE" wp14:editId="02506081">
              <wp:simplePos x="0" y="0"/>
              <wp:positionH relativeFrom="page">
                <wp:posOffset>231775</wp:posOffset>
              </wp:positionH>
              <wp:positionV relativeFrom="page">
                <wp:posOffset>9783445</wp:posOffset>
              </wp:positionV>
              <wp:extent cx="1796415" cy="485775"/>
              <wp:effectExtent l="3175" t="4445" r="3810" b="508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6415"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tblBorders>
                            <w:tblLayout w:type="fixed"/>
                            <w:tblCellMar>
                              <w:left w:w="0" w:type="dxa"/>
                              <w:right w:w="0" w:type="dxa"/>
                            </w:tblCellMar>
                            <w:tblLook w:val="00A0" w:firstRow="1" w:lastRow="0" w:firstColumn="1" w:lastColumn="0" w:noHBand="0" w:noVBand="0"/>
                          </w:tblPr>
                          <w:tblGrid>
                            <w:gridCol w:w="2552"/>
                          </w:tblGrid>
                          <w:tr w:rsidR="00FA65E5" w:rsidRPr="000A2D58" w14:paraId="79EE2BE3" w14:textId="77777777">
                            <w:trPr>
                              <w:cantSplit/>
                              <w:trHeight w:val="284"/>
                            </w:trPr>
                            <w:tc>
                              <w:tcPr>
                                <w:tcW w:w="2552" w:type="dxa"/>
                                <w:tcBorders>
                                  <w:top w:val="dashed" w:sz="4" w:space="0" w:color="auto"/>
                                  <w:bottom w:val="nil"/>
                                </w:tcBorders>
                                <w:vAlign w:val="center"/>
                              </w:tcPr>
                              <w:p w14:paraId="3C7F47B1" w14:textId="77777777" w:rsidR="00FA65E5" w:rsidRPr="00A1655D" w:rsidRDefault="00FA65E5" w:rsidP="00D83D14">
                                <w:pPr>
                                  <w:pStyle w:val="iKopjes7"/>
                                  <w:jc w:val="right"/>
                                </w:pPr>
                                <w:r w:rsidRPr="00A1655D">
                                  <w:t>Pagina</w:t>
                                </w:r>
                              </w:p>
                            </w:tc>
                          </w:tr>
                          <w:tr w:rsidR="00FA65E5" w:rsidRPr="00BA798F" w14:paraId="1A4A230C" w14:textId="77777777">
                            <w:trPr>
                              <w:cantSplit/>
                              <w:trHeight w:val="284"/>
                            </w:trPr>
                            <w:tc>
                              <w:tcPr>
                                <w:tcW w:w="2552" w:type="dxa"/>
                                <w:tcBorders>
                                  <w:top w:val="nil"/>
                                  <w:bottom w:val="nil"/>
                                </w:tcBorders>
                                <w:vAlign w:val="center"/>
                              </w:tcPr>
                              <w:p w14:paraId="41169475" w14:textId="0BD0B4B1" w:rsidR="00FA65E5" w:rsidRPr="00BA798F" w:rsidRDefault="00FA65E5" w:rsidP="00D83D14">
                                <w:pPr>
                                  <w:pStyle w:val="iN10zonderwit"/>
                                  <w:jc w:val="right"/>
                                </w:pPr>
                                <w:r w:rsidRPr="00BA798F">
                                  <w:fldChar w:fldCharType="begin"/>
                                </w:r>
                                <w:r w:rsidRPr="00BA798F">
                                  <w:instrText xml:space="preserve"> PAGE </w:instrText>
                                </w:r>
                                <w:r w:rsidRPr="00BA798F">
                                  <w:fldChar w:fldCharType="separate"/>
                                </w:r>
                                <w:r w:rsidR="00CB196A">
                                  <w:rPr>
                                    <w:noProof/>
                                  </w:rPr>
                                  <w:t>1</w:t>
                                </w:r>
                                <w:r w:rsidRPr="00BA798F">
                                  <w:fldChar w:fldCharType="end"/>
                                </w:r>
                              </w:p>
                            </w:tc>
                          </w:tr>
                        </w:tbl>
                        <w:p w14:paraId="292F5555" w14:textId="77777777" w:rsidR="00FA65E5" w:rsidRPr="0087102F" w:rsidRDefault="00FA65E5" w:rsidP="00D41C46"/>
                        <w:p w14:paraId="17E96CC8" w14:textId="77777777" w:rsidR="00FA65E5" w:rsidRDefault="00FA65E5" w:rsidP="00D41C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9" o:spid="_x0000_s1026" type="#_x0000_t202" style="position:absolute;margin-left:18.25pt;margin-top:770.35pt;width:141.45pt;height:38.2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" filled="f" stroked="f">
              <v:textbox>
                <w:txbxContent>
                  <w:tbl>
                    <w:tblPr>
                      <w:tblW w:w="0" w:type="auto"/>
                      <w:tblBorders>
                        <w:top w:val="single" w:sz="4" w:space="0" w:color="auto"/>
                      </w:tblBorders>
                      <w:tblLayout w:type="fixed"/>
                      <w:tblCellMar>
                        <w:left w:w="0" w:type="dxa"/>
                        <w:right w:w="0" w:type="dxa"/>
                      </w:tblCellMar>
                      <w:tblLook w:val="00A0" w:firstRow="1" w:lastRow="0" w:firstColumn="1" w:lastColumn="0" w:noHBand="0" w:noVBand="0"/>
                    </w:tblPr>
                    <w:tblGrid>
                      <w:gridCol w:w="2552"/>
                    </w:tblGrid>
                    <w:tr w:rsidR="00FA65E5" w:rsidRPr="000A2D58" w14:paraId="79EE2BE3" w14:textId="77777777">
                      <w:trPr>
                        <w:cantSplit/>
                        <w:trHeight w:val="284"/>
                      </w:trPr>
                      <w:tc>
                        <w:tcPr>
                          <w:tcW w:w="2552" w:type="dxa"/>
                          <w:tcBorders>
                            <w:top w:val="dashed" w:sz="4" w:space="0" w:color="auto"/>
                            <w:bottom w:val="nil"/>
                          </w:tcBorders>
                          <w:vAlign w:val="center"/>
                        </w:tcPr>
                        <w:p w14:paraId="3C7F47B1" w14:textId="77777777" w:rsidR="00FA65E5" w:rsidRPr="00A1655D" w:rsidRDefault="00FA65E5" w:rsidP="00D83D14">
                          <w:pPr>
                            <w:pStyle w:val="iKopjes7"/>
                            <w:jc w:val="right"/>
                          </w:pPr>
                          <w:r w:rsidRPr="00A1655D">
                            <w:t>Pagina</w:t>
                          </w:r>
                        </w:p>
                      </w:tc>
                    </w:tr>
                    <w:tr w:rsidR="00FA65E5" w:rsidRPr="00BA798F" w14:paraId="1A4A230C" w14:textId="77777777">
                      <w:trPr>
                        <w:cantSplit/>
                        <w:trHeight w:val="284"/>
                      </w:trPr>
                      <w:tc>
                        <w:tcPr>
                          <w:tcW w:w="2552" w:type="dxa"/>
                          <w:tcBorders>
                            <w:top w:val="nil"/>
                            <w:bottom w:val="nil"/>
                          </w:tcBorders>
                          <w:vAlign w:val="center"/>
                        </w:tcPr>
                        <w:p w14:paraId="41169475" w14:textId="0BD0B4B1" w:rsidR="00FA65E5" w:rsidRPr="00BA798F" w:rsidRDefault="00FA65E5" w:rsidP="00D83D14">
                          <w:pPr>
                            <w:pStyle w:val="iN10zonderwit"/>
                            <w:jc w:val="right"/>
                          </w:pPr>
                          <w:r w:rsidRPr="00BA798F">
                            <w:fldChar w:fldCharType="begin"/>
                          </w:r>
                          <w:r w:rsidRPr="00BA798F">
                            <w:instrText xml:space="preserve"> PAGE </w:instrText>
                          </w:r>
                          <w:r w:rsidRPr="00BA798F">
                            <w:fldChar w:fldCharType="separate"/>
                          </w:r>
                          <w:r w:rsidR="00CB196A">
                            <w:rPr>
                              <w:noProof/>
                            </w:rPr>
                            <w:t>1</w:t>
                          </w:r>
                          <w:r w:rsidRPr="00BA798F">
                            <w:fldChar w:fldCharType="end"/>
                          </w:r>
                        </w:p>
                      </w:tc>
                    </w:tr>
                  </w:tbl>
                  <w:p w14:paraId="292F5555" w14:textId="77777777" w:rsidR="00FA65E5" w:rsidRPr="0087102F" w:rsidRDefault="00FA65E5" w:rsidP="00D41C46"/>
                  <w:p w14:paraId="17E96CC8" w14:textId="77777777" w:rsidR="00FA65E5" w:rsidRDefault="00FA65E5" w:rsidP="00D41C46"/>
                </w:txbxContent>
              </v:textbox>
              <w10:wrap anchorx="page" anchory="page"/>
            </v:shape>
          </w:pict>
        </mc:Fallback>
      </mc:AlternateContent>
    </w:r>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CF937" w14:textId="77777777" w:rsidR="00FA65E5" w:rsidRPr="00217FEC" w:rsidRDefault="00FA65E5" w:rsidP="00217FEC">
      <w:pPr>
        <w:pStyle w:val="Voettekst"/>
      </w:pPr>
      <w:r>
        <w:separator/>
      </w:r>
    </w:p>
  </w:footnote>
  <w:footnote w:type="continuationSeparator" w:id="0">
    <w:p w14:paraId="3471102E" w14:textId="77777777" w:rsidR="00FA65E5" w:rsidRPr="00217FEC" w:rsidRDefault="00FA65E5" w:rsidP="00217FEC">
      <w:pPr>
        <w:pStyle w:val="Voettekst"/>
        <w:rPr>
          <w:lang w:val="en-US"/>
        </w:rPr>
      </w:pPr>
      <w:r>
        <w:continuationSeparator/>
      </w:r>
    </w:p>
  </w:footnote>
  <w:footnote w:type="continuationNotice" w:id="1">
    <w:p w14:paraId="72124BAE" w14:textId="77777777" w:rsidR="00FA65E5" w:rsidRDefault="00FA65E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BF1F2" w14:textId="741403CA" w:rsidR="00FA65E5" w:rsidRPr="00D41C46" w:rsidRDefault="00FA65E5">
    <w:pPr>
      <w:pStyle w:val="Koptekst"/>
      <w:rPr>
        <w:position w:val="-16"/>
        <w:szCs w:val="16"/>
        <w:lang w:eastAsia="nl-NL"/>
      </w:rPr>
    </w:pPr>
    <w:r>
      <w:fldChar w:fldCharType="begin"/>
    </w:r>
    <w:r>
      <w:instrText xml:space="preserve"> TITLE   \* MERGEFORMAT </w:instrText>
    </w:r>
    <w:r>
      <w:fldChar w:fldCharType="separate"/>
    </w:r>
    <w:r>
      <w:t>Concessie busvervoer Almere</w:t>
    </w:r>
    <w:r>
      <w:fldChar w:fldCharType="end"/>
    </w:r>
    <w:r>
      <w:t xml:space="preserve"> 2018-2027 – Bijlage</w:t>
    </w:r>
    <w: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16" w:type="dxa"/>
      <w:tblInd w:w="-2722" w:type="dxa"/>
      <w:tblBorders>
        <w:top w:val="single" w:sz="4" w:space="0" w:color="auto"/>
      </w:tblBorders>
      <w:tblLayout w:type="fixed"/>
      <w:tblCellMar>
        <w:left w:w="0" w:type="dxa"/>
        <w:right w:w="0" w:type="dxa"/>
      </w:tblCellMar>
      <w:tblLook w:val="00A0" w:firstRow="1" w:lastRow="0" w:firstColumn="1" w:lastColumn="0" w:noHBand="0" w:noVBand="0"/>
    </w:tblPr>
    <w:tblGrid>
      <w:gridCol w:w="2551"/>
      <w:gridCol w:w="169"/>
      <w:gridCol w:w="2552"/>
      <w:gridCol w:w="170"/>
      <w:gridCol w:w="2552"/>
      <w:gridCol w:w="170"/>
      <w:gridCol w:w="2552"/>
    </w:tblGrid>
    <w:tr w:rsidR="00FA65E5" w:rsidRPr="008466CA" w14:paraId="49F0BF60" w14:textId="77777777">
      <w:trPr>
        <w:trHeight w:hRule="exact" w:val="284"/>
      </w:trPr>
      <w:tc>
        <w:tcPr>
          <w:tcW w:w="2551" w:type="dxa"/>
          <w:tcBorders>
            <w:top w:val="dashed" w:sz="4" w:space="0" w:color="auto"/>
          </w:tcBorders>
        </w:tcPr>
        <w:p w14:paraId="637E7EB7" w14:textId="77777777" w:rsidR="00FA65E5" w:rsidRPr="008466CA" w:rsidRDefault="00FA65E5" w:rsidP="001A4D9C">
          <w:pPr>
            <w:pStyle w:val="iAdresinno-V"/>
          </w:pPr>
        </w:p>
      </w:tc>
      <w:tc>
        <w:tcPr>
          <w:tcW w:w="169" w:type="dxa"/>
          <w:tcBorders>
            <w:top w:val="nil"/>
          </w:tcBorders>
        </w:tcPr>
        <w:p w14:paraId="06D01577" w14:textId="77777777" w:rsidR="00FA65E5" w:rsidRPr="008466CA" w:rsidRDefault="00FA65E5" w:rsidP="001A4D9C">
          <w:pPr>
            <w:pStyle w:val="iAdresinno-V"/>
          </w:pPr>
        </w:p>
      </w:tc>
      <w:tc>
        <w:tcPr>
          <w:tcW w:w="2552" w:type="dxa"/>
          <w:tcBorders>
            <w:top w:val="dashed" w:sz="4" w:space="0" w:color="auto"/>
          </w:tcBorders>
        </w:tcPr>
        <w:p w14:paraId="77D427AE" w14:textId="77777777" w:rsidR="00FA65E5" w:rsidRPr="008466CA" w:rsidRDefault="00FA65E5" w:rsidP="001A4D9C">
          <w:pPr>
            <w:pStyle w:val="iAdresinno-V"/>
          </w:pPr>
          <w:r w:rsidRPr="008466CA">
            <w:t>Korte Prinsengracht 91 rechts</w:t>
          </w:r>
        </w:p>
      </w:tc>
      <w:tc>
        <w:tcPr>
          <w:tcW w:w="170" w:type="dxa"/>
          <w:tcBorders>
            <w:top w:val="nil"/>
          </w:tcBorders>
        </w:tcPr>
        <w:p w14:paraId="210339EB" w14:textId="77777777" w:rsidR="00FA65E5" w:rsidRPr="008466CA" w:rsidRDefault="00FA65E5" w:rsidP="001A4D9C">
          <w:pPr>
            <w:pStyle w:val="iAdresinno-V"/>
          </w:pPr>
        </w:p>
      </w:tc>
      <w:tc>
        <w:tcPr>
          <w:tcW w:w="2552" w:type="dxa"/>
          <w:tcBorders>
            <w:top w:val="dashed" w:sz="4" w:space="0" w:color="auto"/>
          </w:tcBorders>
        </w:tcPr>
        <w:p w14:paraId="13D1C204" w14:textId="77777777" w:rsidR="00FA65E5" w:rsidRPr="008466CA" w:rsidRDefault="00FA65E5" w:rsidP="001A4D9C">
          <w:pPr>
            <w:pStyle w:val="iAdresinno-V"/>
          </w:pPr>
          <w:r w:rsidRPr="008466CA">
            <w:t>T</w:t>
          </w:r>
          <w:r w:rsidRPr="008466CA">
            <w:tab/>
            <w:t>020 423 13 23</w:t>
          </w:r>
        </w:p>
      </w:tc>
      <w:tc>
        <w:tcPr>
          <w:tcW w:w="170" w:type="dxa"/>
          <w:tcBorders>
            <w:top w:val="nil"/>
          </w:tcBorders>
        </w:tcPr>
        <w:p w14:paraId="710CDE87" w14:textId="77777777" w:rsidR="00FA65E5" w:rsidRPr="008466CA" w:rsidRDefault="00FA65E5" w:rsidP="001A4D9C">
          <w:pPr>
            <w:pStyle w:val="iAdresinno-V"/>
          </w:pPr>
        </w:p>
      </w:tc>
      <w:tc>
        <w:tcPr>
          <w:tcW w:w="2552" w:type="dxa"/>
          <w:tcBorders>
            <w:top w:val="dashed" w:sz="4" w:space="0" w:color="auto"/>
          </w:tcBorders>
        </w:tcPr>
        <w:p w14:paraId="15C1E166" w14:textId="77777777" w:rsidR="00FA65E5" w:rsidRPr="008466CA" w:rsidRDefault="00FA65E5" w:rsidP="001A4D9C">
          <w:pPr>
            <w:pStyle w:val="iAdresinno-V"/>
          </w:pPr>
          <w:r w:rsidRPr="008466CA">
            <w:t>E</w:t>
          </w:r>
          <w:r w:rsidRPr="008466CA">
            <w:tab/>
            <w:t>info@inno-V.nl</w:t>
          </w:r>
        </w:p>
      </w:tc>
    </w:tr>
    <w:tr w:rsidR="00FA65E5" w:rsidRPr="004160D3" w14:paraId="6F90372F" w14:textId="77777777">
      <w:trPr>
        <w:trHeight w:hRule="exact" w:val="284"/>
      </w:trPr>
      <w:tc>
        <w:tcPr>
          <w:tcW w:w="2551" w:type="dxa"/>
        </w:tcPr>
        <w:p w14:paraId="33EA9DFE" w14:textId="77777777" w:rsidR="00FA65E5" w:rsidRPr="008466CA" w:rsidRDefault="00FA65E5" w:rsidP="001A4D9C">
          <w:pPr>
            <w:pStyle w:val="iAdresinno-V"/>
          </w:pPr>
        </w:p>
      </w:tc>
      <w:tc>
        <w:tcPr>
          <w:tcW w:w="169" w:type="dxa"/>
        </w:tcPr>
        <w:p w14:paraId="4ABBE420" w14:textId="77777777" w:rsidR="00FA65E5" w:rsidRPr="008466CA" w:rsidRDefault="00FA65E5" w:rsidP="001A4D9C">
          <w:pPr>
            <w:pStyle w:val="iAdresinno-V"/>
          </w:pPr>
        </w:p>
      </w:tc>
      <w:tc>
        <w:tcPr>
          <w:tcW w:w="2552" w:type="dxa"/>
        </w:tcPr>
        <w:p w14:paraId="252B8B13" w14:textId="77777777" w:rsidR="00FA65E5" w:rsidRPr="008466CA" w:rsidRDefault="00FA65E5" w:rsidP="001A4D9C">
          <w:pPr>
            <w:pStyle w:val="iAdresinno-V"/>
          </w:pPr>
          <w:r w:rsidRPr="008466CA">
            <w:t>Postbus 14769</w:t>
          </w:r>
        </w:p>
      </w:tc>
      <w:tc>
        <w:tcPr>
          <w:tcW w:w="170" w:type="dxa"/>
        </w:tcPr>
        <w:p w14:paraId="12831D84" w14:textId="77777777" w:rsidR="00FA65E5" w:rsidRPr="008466CA" w:rsidRDefault="00FA65E5" w:rsidP="001A4D9C">
          <w:pPr>
            <w:pStyle w:val="iAdresinno-V"/>
          </w:pPr>
        </w:p>
      </w:tc>
      <w:tc>
        <w:tcPr>
          <w:tcW w:w="2552" w:type="dxa"/>
        </w:tcPr>
        <w:p w14:paraId="4B0FFA9D" w14:textId="77777777" w:rsidR="00FA65E5" w:rsidRPr="008466CA" w:rsidRDefault="00FA65E5" w:rsidP="001A4D9C">
          <w:pPr>
            <w:pStyle w:val="iAdresinno-V"/>
          </w:pPr>
          <w:r>
            <w:t>F</w:t>
          </w:r>
          <w:r>
            <w:tab/>
            <w:t>020 423 13 20</w:t>
          </w:r>
        </w:p>
      </w:tc>
      <w:tc>
        <w:tcPr>
          <w:tcW w:w="170" w:type="dxa"/>
        </w:tcPr>
        <w:p w14:paraId="3F0E3293" w14:textId="77777777" w:rsidR="00FA65E5" w:rsidRPr="008466CA" w:rsidRDefault="00FA65E5" w:rsidP="001A4D9C">
          <w:pPr>
            <w:pStyle w:val="iAdresinno-V"/>
          </w:pPr>
        </w:p>
      </w:tc>
      <w:tc>
        <w:tcPr>
          <w:tcW w:w="2552" w:type="dxa"/>
        </w:tcPr>
        <w:p w14:paraId="1EB70D91" w14:textId="77777777" w:rsidR="00FA65E5" w:rsidRPr="00CE5C46" w:rsidRDefault="00FA65E5" w:rsidP="001A4D9C">
          <w:pPr>
            <w:pStyle w:val="iAdresinno-V"/>
            <w:rPr>
              <w:lang w:val="sv-SE"/>
            </w:rPr>
          </w:pPr>
          <w:r w:rsidRPr="00CE5C46">
            <w:rPr>
              <w:lang w:val="sv-SE"/>
            </w:rPr>
            <w:t xml:space="preserve">I </w:t>
          </w:r>
          <w:r w:rsidRPr="00CE5C46">
            <w:rPr>
              <w:lang w:val="sv-SE"/>
            </w:rPr>
            <w:tab/>
            <w:t>www.inno-V.nl</w:t>
          </w:r>
        </w:p>
      </w:tc>
    </w:tr>
    <w:tr w:rsidR="00FA65E5" w:rsidRPr="008466CA" w14:paraId="607792F0" w14:textId="77777777">
      <w:trPr>
        <w:trHeight w:hRule="exact" w:val="284"/>
      </w:trPr>
      <w:tc>
        <w:tcPr>
          <w:tcW w:w="2551" w:type="dxa"/>
        </w:tcPr>
        <w:p w14:paraId="0AA1F92B" w14:textId="77777777" w:rsidR="00FA65E5" w:rsidRPr="00CE5C46" w:rsidRDefault="00FA65E5" w:rsidP="001A4D9C">
          <w:pPr>
            <w:pStyle w:val="iAdresinno-V"/>
            <w:rPr>
              <w:lang w:val="sv-SE"/>
            </w:rPr>
          </w:pPr>
        </w:p>
      </w:tc>
      <w:tc>
        <w:tcPr>
          <w:tcW w:w="169" w:type="dxa"/>
        </w:tcPr>
        <w:p w14:paraId="02E09A1A" w14:textId="77777777" w:rsidR="00FA65E5" w:rsidRPr="00CE5C46" w:rsidRDefault="00FA65E5" w:rsidP="001A4D9C">
          <w:pPr>
            <w:pStyle w:val="iAdresinno-V"/>
            <w:rPr>
              <w:lang w:val="sv-SE"/>
            </w:rPr>
          </w:pPr>
        </w:p>
      </w:tc>
      <w:tc>
        <w:tcPr>
          <w:tcW w:w="2552" w:type="dxa"/>
        </w:tcPr>
        <w:p w14:paraId="7D8482C0" w14:textId="77777777" w:rsidR="00FA65E5" w:rsidRPr="008466CA" w:rsidRDefault="00FA65E5" w:rsidP="001A4D9C">
          <w:pPr>
            <w:pStyle w:val="iAdresinno-V"/>
          </w:pPr>
          <w:r w:rsidRPr="008466CA">
            <w:t>1001 LG Amsterdam</w:t>
          </w:r>
        </w:p>
      </w:tc>
      <w:tc>
        <w:tcPr>
          <w:tcW w:w="170" w:type="dxa"/>
        </w:tcPr>
        <w:p w14:paraId="5F98FF81" w14:textId="77777777" w:rsidR="00FA65E5" w:rsidRPr="008466CA" w:rsidRDefault="00FA65E5" w:rsidP="001A4D9C">
          <w:pPr>
            <w:pStyle w:val="iAdresinno-V"/>
          </w:pPr>
        </w:p>
      </w:tc>
      <w:tc>
        <w:tcPr>
          <w:tcW w:w="2552" w:type="dxa"/>
        </w:tcPr>
        <w:p w14:paraId="0B8EDD18" w14:textId="77777777" w:rsidR="00FA65E5" w:rsidRPr="008466CA" w:rsidRDefault="00FA65E5" w:rsidP="001A4D9C">
          <w:pPr>
            <w:pStyle w:val="iAdresinno-V"/>
          </w:pPr>
        </w:p>
      </w:tc>
      <w:tc>
        <w:tcPr>
          <w:tcW w:w="170" w:type="dxa"/>
        </w:tcPr>
        <w:p w14:paraId="02C4A469" w14:textId="77777777" w:rsidR="00FA65E5" w:rsidRPr="008466CA" w:rsidRDefault="00FA65E5" w:rsidP="001A4D9C">
          <w:pPr>
            <w:pStyle w:val="iAdresinno-V"/>
          </w:pPr>
        </w:p>
      </w:tc>
      <w:tc>
        <w:tcPr>
          <w:tcW w:w="2552" w:type="dxa"/>
        </w:tcPr>
        <w:p w14:paraId="4CE3F695" w14:textId="77777777" w:rsidR="00FA65E5" w:rsidRPr="008466CA" w:rsidRDefault="00FA65E5" w:rsidP="001A4D9C">
          <w:pPr>
            <w:pStyle w:val="iAdresinno-V"/>
          </w:pPr>
        </w:p>
      </w:tc>
    </w:tr>
    <w:tr w:rsidR="00FA65E5" w:rsidRPr="008466CA" w14:paraId="0616E5FD" w14:textId="77777777">
      <w:trPr>
        <w:trHeight w:hRule="exact" w:val="284"/>
      </w:trPr>
      <w:tc>
        <w:tcPr>
          <w:tcW w:w="2551" w:type="dxa"/>
        </w:tcPr>
        <w:p w14:paraId="664CE5BD" w14:textId="77777777" w:rsidR="00FA65E5" w:rsidRPr="008466CA" w:rsidRDefault="00FA65E5" w:rsidP="001A4D9C">
          <w:pPr>
            <w:pStyle w:val="iAdresinno-V"/>
          </w:pPr>
        </w:p>
      </w:tc>
      <w:tc>
        <w:tcPr>
          <w:tcW w:w="169" w:type="dxa"/>
        </w:tcPr>
        <w:p w14:paraId="2F167AB9" w14:textId="77777777" w:rsidR="00FA65E5" w:rsidRPr="008466CA" w:rsidRDefault="00FA65E5" w:rsidP="001A4D9C">
          <w:pPr>
            <w:pStyle w:val="iAdresinno-V"/>
          </w:pPr>
        </w:p>
      </w:tc>
      <w:tc>
        <w:tcPr>
          <w:tcW w:w="2552" w:type="dxa"/>
        </w:tcPr>
        <w:p w14:paraId="0C6ED6BD" w14:textId="77777777" w:rsidR="00FA65E5" w:rsidRPr="008466CA" w:rsidRDefault="00FA65E5" w:rsidP="001A4D9C">
          <w:pPr>
            <w:pStyle w:val="iAdresinno-V"/>
          </w:pPr>
        </w:p>
      </w:tc>
      <w:tc>
        <w:tcPr>
          <w:tcW w:w="170" w:type="dxa"/>
        </w:tcPr>
        <w:p w14:paraId="1330C7BC" w14:textId="77777777" w:rsidR="00FA65E5" w:rsidRPr="008466CA" w:rsidRDefault="00FA65E5" w:rsidP="001A4D9C">
          <w:pPr>
            <w:pStyle w:val="iAdresinno-V"/>
          </w:pPr>
        </w:p>
      </w:tc>
      <w:tc>
        <w:tcPr>
          <w:tcW w:w="2552" w:type="dxa"/>
        </w:tcPr>
        <w:p w14:paraId="516B3E2E" w14:textId="77777777" w:rsidR="00FA65E5" w:rsidRPr="008466CA" w:rsidRDefault="00FA65E5" w:rsidP="001A4D9C">
          <w:pPr>
            <w:pStyle w:val="iAdresinno-V"/>
          </w:pPr>
        </w:p>
      </w:tc>
      <w:tc>
        <w:tcPr>
          <w:tcW w:w="170" w:type="dxa"/>
        </w:tcPr>
        <w:p w14:paraId="1A3D3E1C" w14:textId="77777777" w:rsidR="00FA65E5" w:rsidRPr="008466CA" w:rsidRDefault="00FA65E5" w:rsidP="001A4D9C">
          <w:pPr>
            <w:pStyle w:val="iAdresinno-V"/>
          </w:pPr>
        </w:p>
      </w:tc>
      <w:tc>
        <w:tcPr>
          <w:tcW w:w="2552" w:type="dxa"/>
        </w:tcPr>
        <w:p w14:paraId="3A847204" w14:textId="77777777" w:rsidR="00FA65E5" w:rsidRPr="008466CA" w:rsidRDefault="00FA65E5" w:rsidP="001A4D9C">
          <w:pPr>
            <w:pStyle w:val="iAdresinno-V"/>
          </w:pPr>
        </w:p>
      </w:tc>
    </w:tr>
  </w:tbl>
  <w:p w14:paraId="3781C8EB" w14:textId="77777777" w:rsidR="00FA65E5" w:rsidRDefault="00FA65E5" w:rsidP="00375410">
    <w:pPr>
      <w:pStyle w:val="Koptekst"/>
      <w:spacing w:after="0"/>
    </w:pPr>
  </w:p>
  <w:p w14:paraId="0905A715" w14:textId="77777777" w:rsidR="00FA65E5" w:rsidRDefault="00FA65E5" w:rsidP="00375410">
    <w:pPr>
      <w:pStyle w:val="Koptekst"/>
      <w:spacing w:after="0"/>
    </w:pPr>
    <w:r>
      <w:rPr>
        <w:lang w:val="en-US" w:eastAsia="nl-NL"/>
      </w:rPr>
      <w:drawing>
        <wp:anchor distT="0" distB="0" distL="114300" distR="114300" simplePos="0" relativeHeight="251658752" behindDoc="0" locked="0" layoutInCell="1" allowOverlap="1" wp14:anchorId="6092DB73" wp14:editId="7CF9B985">
          <wp:simplePos x="0" y="0"/>
          <wp:positionH relativeFrom="page">
            <wp:posOffset>5400675</wp:posOffset>
          </wp:positionH>
          <wp:positionV relativeFrom="page">
            <wp:posOffset>3006090</wp:posOffset>
          </wp:positionV>
          <wp:extent cx="1836420" cy="179705"/>
          <wp:effectExtent l="0" t="0" r="0" b="0"/>
          <wp:wrapNone/>
          <wp:docPr id="8" name="Afbeelding 8" descr="IN000_ClaIm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000_ClaIm_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nl-NL"/>
      </w:rPr>
      <w:drawing>
        <wp:anchor distT="0" distB="0" distL="114300" distR="114300" simplePos="0" relativeHeight="251657728" behindDoc="0" locked="0" layoutInCell="1" allowOverlap="1" wp14:anchorId="134F25FF" wp14:editId="5E7152B8">
          <wp:simplePos x="0" y="0"/>
          <wp:positionH relativeFrom="page">
            <wp:posOffset>5534025</wp:posOffset>
          </wp:positionH>
          <wp:positionV relativeFrom="page">
            <wp:posOffset>1804035</wp:posOffset>
          </wp:positionV>
          <wp:extent cx="1591945" cy="522605"/>
          <wp:effectExtent l="0" t="0" r="8255" b="10795"/>
          <wp:wrapNone/>
          <wp:docPr id="7" name="Afbeelding 7" descr="LOG_innov_45m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_innov_45mm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1945" cy="522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348C6CE"/>
    <w:lvl w:ilvl="0">
      <w:start w:val="1"/>
      <w:numFmt w:val="lowerLetter"/>
      <w:pStyle w:val="Lijstnummering2"/>
      <w:lvlText w:val="%1."/>
      <w:lvlJc w:val="left"/>
      <w:pPr>
        <w:tabs>
          <w:tab w:val="num" w:pos="851"/>
        </w:tabs>
        <w:ind w:left="851" w:hanging="284"/>
      </w:pPr>
      <w:rPr>
        <w:rFonts w:hint="default"/>
      </w:rPr>
    </w:lvl>
  </w:abstractNum>
  <w:abstractNum w:abstractNumId="1">
    <w:nsid w:val="FFFFFF83"/>
    <w:multiLevelType w:val="singleLevel"/>
    <w:tmpl w:val="6D62A33C"/>
    <w:lvl w:ilvl="0">
      <w:start w:val="1"/>
      <w:numFmt w:val="bullet"/>
      <w:pStyle w:val="Lijstopsomteken2"/>
      <w:lvlText w:val="·"/>
      <w:lvlJc w:val="left"/>
      <w:pPr>
        <w:tabs>
          <w:tab w:val="num" w:pos="851"/>
        </w:tabs>
        <w:ind w:left="851" w:hanging="284"/>
      </w:pPr>
      <w:rPr>
        <w:rFonts w:ascii="ScalaOT-Regular" w:hAnsi="ScalaOT-Regular" w:hint="default"/>
      </w:rPr>
    </w:lvl>
  </w:abstractNum>
  <w:abstractNum w:abstractNumId="2">
    <w:nsid w:val="FFFFFF88"/>
    <w:multiLevelType w:val="singleLevel"/>
    <w:tmpl w:val="15141F0C"/>
    <w:lvl w:ilvl="0">
      <w:start w:val="1"/>
      <w:numFmt w:val="decimal"/>
      <w:pStyle w:val="Lijstnummering"/>
      <w:lvlText w:val="%1."/>
      <w:lvlJc w:val="right"/>
      <w:pPr>
        <w:tabs>
          <w:tab w:val="num" w:pos="567"/>
        </w:tabs>
        <w:ind w:left="567" w:hanging="283"/>
      </w:pPr>
      <w:rPr>
        <w:rFonts w:hint="default"/>
      </w:rPr>
    </w:lvl>
  </w:abstractNum>
  <w:abstractNum w:abstractNumId="3">
    <w:nsid w:val="FFFFFF89"/>
    <w:multiLevelType w:val="singleLevel"/>
    <w:tmpl w:val="037E6476"/>
    <w:lvl w:ilvl="0">
      <w:start w:val="1"/>
      <w:numFmt w:val="bullet"/>
      <w:pStyle w:val="Lijstopsomteken"/>
      <w:lvlText w:val=""/>
      <w:lvlJc w:val="left"/>
      <w:pPr>
        <w:tabs>
          <w:tab w:val="num" w:pos="567"/>
        </w:tabs>
        <w:ind w:left="567" w:hanging="397"/>
      </w:pPr>
      <w:rPr>
        <w:rFonts w:ascii="Symbol" w:hAnsi="Symbol" w:hint="default"/>
        <w:sz w:val="18"/>
        <w:szCs w:val="18"/>
      </w:rPr>
    </w:lvl>
  </w:abstractNum>
  <w:abstractNum w:abstractNumId="4">
    <w:nsid w:val="06411B83"/>
    <w:multiLevelType w:val="hybridMultilevel"/>
    <w:tmpl w:val="704817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704383E"/>
    <w:multiLevelType w:val="hybridMultilevel"/>
    <w:tmpl w:val="A5F4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3A2BC9"/>
    <w:multiLevelType w:val="hybridMultilevel"/>
    <w:tmpl w:val="69FEB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C42B53"/>
    <w:multiLevelType w:val="hybridMultilevel"/>
    <w:tmpl w:val="8C10A6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1CCE41FA"/>
    <w:multiLevelType w:val="hybridMultilevel"/>
    <w:tmpl w:val="9612A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FC6147"/>
    <w:multiLevelType w:val="hybridMultilevel"/>
    <w:tmpl w:val="34A645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0B2076E"/>
    <w:multiLevelType w:val="hybridMultilevel"/>
    <w:tmpl w:val="6C56A022"/>
    <w:lvl w:ilvl="0" w:tplc="6978C014">
      <w:start w:val="1"/>
      <w:numFmt w:val="upperLetter"/>
      <w:pStyle w:val="iBijlage"/>
      <w:lvlText w:val="%1."/>
      <w:lvlJc w:val="left"/>
      <w:pPr>
        <w:tabs>
          <w:tab w:val="num" w:pos="0"/>
        </w:tabs>
        <w:ind w:left="0"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3F10F20"/>
    <w:multiLevelType w:val="hybridMultilevel"/>
    <w:tmpl w:val="E6E0C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C126DD"/>
    <w:multiLevelType w:val="hybridMultilevel"/>
    <w:tmpl w:val="2B32A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D84EF6"/>
    <w:multiLevelType w:val="hybridMultilevel"/>
    <w:tmpl w:val="EADCA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C561DC3"/>
    <w:multiLevelType w:val="multilevel"/>
    <w:tmpl w:val="10B42EFA"/>
    <w:lvl w:ilvl="0">
      <w:start w:val="1"/>
      <w:numFmt w:val="decimal"/>
      <w:lvlText w:val="B.%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E942625"/>
    <w:multiLevelType w:val="singleLevel"/>
    <w:tmpl w:val="BA7C964E"/>
    <w:lvl w:ilvl="0">
      <w:start w:val="1"/>
      <w:numFmt w:val="decimal"/>
      <w:pStyle w:val="Nummering"/>
      <w:lvlText w:val="%1"/>
      <w:lvlJc w:val="left"/>
      <w:pPr>
        <w:tabs>
          <w:tab w:val="num" w:pos="425"/>
        </w:tabs>
        <w:ind w:left="425" w:hanging="425"/>
      </w:pPr>
      <w:rPr>
        <w:rFonts w:ascii="Arial" w:hAnsi="Arial" w:cs="Arial" w:hint="default"/>
        <w:b w:val="0"/>
        <w:i w:val="0"/>
        <w:sz w:val="20"/>
        <w:szCs w:val="20"/>
      </w:rPr>
    </w:lvl>
  </w:abstractNum>
  <w:abstractNum w:abstractNumId="16">
    <w:nsid w:val="325536A7"/>
    <w:multiLevelType w:val="hybridMultilevel"/>
    <w:tmpl w:val="ECBED6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513B86"/>
    <w:multiLevelType w:val="hybridMultilevel"/>
    <w:tmpl w:val="70529A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5AD7E53"/>
    <w:multiLevelType w:val="hybridMultilevel"/>
    <w:tmpl w:val="00562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666878"/>
    <w:multiLevelType w:val="multilevel"/>
    <w:tmpl w:val="2B64E5FE"/>
    <w:lvl w:ilvl="0">
      <w:start w:val="1"/>
      <w:numFmt w:val="decimal"/>
      <w:pStyle w:val="Alineanummering1"/>
      <w:lvlText w:val="%1"/>
      <w:lvlJc w:val="left"/>
      <w:pPr>
        <w:tabs>
          <w:tab w:val="num" w:pos="1021"/>
        </w:tabs>
        <w:ind w:left="1021" w:hanging="1021"/>
      </w:pPr>
      <w:rPr>
        <w:rFonts w:ascii="Arial" w:hAnsi="Arial" w:hint="default"/>
        <w:b/>
        <w:i w:val="0"/>
        <w:spacing w:val="22"/>
        <w:sz w:val="20"/>
        <w:u w:val="none"/>
      </w:rPr>
    </w:lvl>
    <w:lvl w:ilvl="1">
      <w:start w:val="1"/>
      <w:numFmt w:val="decimal"/>
      <w:pStyle w:val="Alineanummering2"/>
      <w:lvlText w:val="%1.%2"/>
      <w:lvlJc w:val="left"/>
      <w:pPr>
        <w:tabs>
          <w:tab w:val="num" w:pos="1021"/>
        </w:tabs>
        <w:ind w:left="1021" w:hanging="1021"/>
      </w:pPr>
      <w:rPr>
        <w:rFonts w:ascii="Arial" w:hAnsi="Arial" w:hint="default"/>
        <w:b w:val="0"/>
        <w:i w:val="0"/>
        <w:spacing w:val="34"/>
        <w:sz w:val="20"/>
        <w:u w:val="none"/>
      </w:rPr>
    </w:lvl>
    <w:lvl w:ilvl="2">
      <w:start w:val="1"/>
      <w:numFmt w:val="bullet"/>
      <w:pStyle w:val="Alineanummering3"/>
      <w:lvlText w:val=""/>
      <w:lvlJc w:val="left"/>
      <w:pPr>
        <w:tabs>
          <w:tab w:val="num" w:pos="2041"/>
        </w:tabs>
        <w:ind w:left="2041" w:hanging="1020"/>
      </w:pPr>
      <w:rPr>
        <w:rFonts w:ascii="Symbol" w:hAnsi="Symbol" w:hint="default"/>
        <w:b w:val="0"/>
        <w:i w:val="0"/>
        <w:spacing w:val="34"/>
        <w:sz w:val="20"/>
        <w:u w:val="none"/>
      </w:rPr>
    </w:lvl>
    <w:lvl w:ilvl="3">
      <w:start w:val="1"/>
      <w:numFmt w:val="lowerLetter"/>
      <w:pStyle w:val="Alineanummering4"/>
      <w:lvlText w:val="%4)"/>
      <w:lvlJc w:val="left"/>
      <w:pPr>
        <w:tabs>
          <w:tab w:val="num" w:pos="2552"/>
        </w:tabs>
        <w:ind w:left="2552" w:hanging="511"/>
      </w:pPr>
      <w:rPr>
        <w:rFonts w:ascii="Arial" w:hAnsi="Arial" w:hint="default"/>
        <w:b w:val="0"/>
        <w:i w:val="0"/>
        <w:spacing w:val="26"/>
        <w:sz w:val="20"/>
        <w:u w:val="none"/>
      </w:rPr>
    </w:lvl>
    <w:lvl w:ilvl="4">
      <w:start w:val="1"/>
      <w:numFmt w:val="none"/>
      <w:pStyle w:val="Alineanummering5"/>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20">
    <w:nsid w:val="3ED358B6"/>
    <w:multiLevelType w:val="hybridMultilevel"/>
    <w:tmpl w:val="03901828"/>
    <w:lvl w:ilvl="0" w:tplc="74F8E688">
      <w:start w:val="1"/>
      <w:numFmt w:val="bullet"/>
      <w:pStyle w:val="iTabelbullet"/>
      <w:lvlText w:val=""/>
      <w:lvlJc w:val="left"/>
      <w:pPr>
        <w:tabs>
          <w:tab w:val="num" w:pos="170"/>
        </w:tabs>
        <w:ind w:left="170" w:hanging="170"/>
      </w:pPr>
      <w:rPr>
        <w:rFonts w:ascii="Symbol" w:hAnsi="Symbo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4BF00092"/>
    <w:multiLevelType w:val="multilevel"/>
    <w:tmpl w:val="46244F04"/>
    <w:lvl w:ilvl="0">
      <w:start w:val="1"/>
      <w:numFmt w:val="decimal"/>
      <w:pStyle w:val="Kop1"/>
      <w:lvlText w:val="B.%1"/>
      <w:lvlJc w:val="left"/>
      <w:pPr>
        <w:tabs>
          <w:tab w:val="num" w:pos="2693"/>
        </w:tabs>
        <w:ind w:left="2693" w:hanging="708"/>
      </w:pPr>
      <w:rPr>
        <w:rFonts w:hint="default"/>
      </w:rPr>
    </w:lvl>
    <w:lvl w:ilvl="1">
      <w:start w:val="1"/>
      <w:numFmt w:val="decimal"/>
      <w:pStyle w:val="Kop2"/>
      <w:lvlText w:val="B.%1.%2"/>
      <w:lvlJc w:val="left"/>
      <w:pPr>
        <w:tabs>
          <w:tab w:val="num" w:pos="2693"/>
        </w:tabs>
        <w:ind w:left="2693" w:hanging="708"/>
      </w:pPr>
      <w:rPr>
        <w:rFonts w:hint="default"/>
      </w:rPr>
    </w:lvl>
    <w:lvl w:ilvl="2">
      <w:start w:val="1"/>
      <w:numFmt w:val="decimal"/>
      <w:pStyle w:val="Kop3"/>
      <w:lvlText w:val="B.%1.%2.%3"/>
      <w:lvlJc w:val="left"/>
      <w:pPr>
        <w:tabs>
          <w:tab w:val="num" w:pos="2693"/>
        </w:tabs>
        <w:ind w:left="2693" w:hanging="708"/>
      </w:pPr>
      <w:rPr>
        <w:rFonts w:hint="default"/>
      </w:rPr>
    </w:lvl>
    <w:lvl w:ilvl="3">
      <w:start w:val="1"/>
      <w:numFmt w:val="decimal"/>
      <w:lvlText w:val="%1.%2.%3.%4"/>
      <w:lvlJc w:val="left"/>
      <w:pPr>
        <w:tabs>
          <w:tab w:val="num" w:pos="2849"/>
        </w:tabs>
        <w:ind w:left="2849" w:hanging="864"/>
      </w:pPr>
      <w:rPr>
        <w:rFonts w:hint="default"/>
      </w:rPr>
    </w:lvl>
    <w:lvl w:ilvl="4">
      <w:start w:val="1"/>
      <w:numFmt w:val="decimal"/>
      <w:lvlText w:val="%1.%2.%3.%4.%5"/>
      <w:lvlJc w:val="left"/>
      <w:pPr>
        <w:tabs>
          <w:tab w:val="num" w:pos="2993"/>
        </w:tabs>
        <w:ind w:left="2993" w:hanging="1008"/>
      </w:pPr>
      <w:rPr>
        <w:rFonts w:hint="default"/>
      </w:rPr>
    </w:lvl>
    <w:lvl w:ilvl="5">
      <w:start w:val="1"/>
      <w:numFmt w:val="decimal"/>
      <w:lvlText w:val="%1.%2.%3.%4.%5.%6"/>
      <w:lvlJc w:val="left"/>
      <w:pPr>
        <w:tabs>
          <w:tab w:val="num" w:pos="3137"/>
        </w:tabs>
        <w:ind w:left="3137" w:hanging="1152"/>
      </w:pPr>
      <w:rPr>
        <w:rFonts w:hint="default"/>
      </w:rPr>
    </w:lvl>
    <w:lvl w:ilvl="6">
      <w:start w:val="1"/>
      <w:numFmt w:val="decimal"/>
      <w:lvlText w:val="%1.%2.%3.%4.%5.%6.%7"/>
      <w:lvlJc w:val="left"/>
      <w:pPr>
        <w:tabs>
          <w:tab w:val="num" w:pos="3281"/>
        </w:tabs>
        <w:ind w:left="3281" w:hanging="1296"/>
      </w:pPr>
      <w:rPr>
        <w:rFonts w:hint="default"/>
      </w:rPr>
    </w:lvl>
    <w:lvl w:ilvl="7">
      <w:start w:val="1"/>
      <w:numFmt w:val="decimal"/>
      <w:lvlText w:val="%1.%2.%3.%4.%5.%6.%7.%8"/>
      <w:lvlJc w:val="left"/>
      <w:pPr>
        <w:tabs>
          <w:tab w:val="num" w:pos="3425"/>
        </w:tabs>
        <w:ind w:left="3425" w:hanging="1440"/>
      </w:pPr>
      <w:rPr>
        <w:rFonts w:hint="default"/>
      </w:rPr>
    </w:lvl>
    <w:lvl w:ilvl="8">
      <w:start w:val="1"/>
      <w:numFmt w:val="decimal"/>
      <w:lvlText w:val="%1.%2.%3.%4.%5.%6.%7.%8.%9"/>
      <w:lvlJc w:val="left"/>
      <w:pPr>
        <w:tabs>
          <w:tab w:val="num" w:pos="3569"/>
        </w:tabs>
        <w:ind w:left="3569" w:hanging="1584"/>
      </w:pPr>
      <w:rPr>
        <w:rFonts w:hint="default"/>
      </w:rPr>
    </w:lvl>
  </w:abstractNum>
  <w:abstractNum w:abstractNumId="22">
    <w:nsid w:val="4DD3537D"/>
    <w:multiLevelType w:val="hybridMultilevel"/>
    <w:tmpl w:val="4906BA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05E6DF2"/>
    <w:multiLevelType w:val="hybridMultilevel"/>
    <w:tmpl w:val="3F0E746C"/>
    <w:lvl w:ilvl="0" w:tplc="B7C205C2">
      <w:start w:val="1"/>
      <w:numFmt w:val="bullet"/>
      <w:pStyle w:val="ikader2bullet"/>
      <w:lvlText w:val=""/>
      <w:lvlJc w:val="left"/>
      <w:pPr>
        <w:tabs>
          <w:tab w:val="num" w:pos="397"/>
        </w:tabs>
        <w:ind w:left="397" w:hanging="397"/>
      </w:pPr>
      <w:rPr>
        <w:rFonts w:ascii="Symbol" w:hAnsi="Symbo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2BC4366"/>
    <w:multiLevelType w:val="hybridMultilevel"/>
    <w:tmpl w:val="D3B20C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6E71739"/>
    <w:multiLevelType w:val="hybridMultilevel"/>
    <w:tmpl w:val="20302A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693F741D"/>
    <w:multiLevelType w:val="hybridMultilevel"/>
    <w:tmpl w:val="A488A0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69F11BD7"/>
    <w:multiLevelType w:val="hybridMultilevel"/>
    <w:tmpl w:val="59F6B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DE1213C"/>
    <w:multiLevelType w:val="hybridMultilevel"/>
    <w:tmpl w:val="78D87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6E8E1E98"/>
    <w:multiLevelType w:val="hybridMultilevel"/>
    <w:tmpl w:val="E4C4D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E906B54"/>
    <w:multiLevelType w:val="hybridMultilevel"/>
    <w:tmpl w:val="1B226C2C"/>
    <w:lvl w:ilvl="0" w:tplc="8398C014">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nsid w:val="75BF7C64"/>
    <w:multiLevelType w:val="hybridMultilevel"/>
    <w:tmpl w:val="A3E86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E194680"/>
    <w:multiLevelType w:val="hybridMultilevel"/>
    <w:tmpl w:val="C4964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3"/>
  </w:num>
  <w:num w:numId="3">
    <w:abstractNumId w:val="1"/>
  </w:num>
  <w:num w:numId="4">
    <w:abstractNumId w:val="2"/>
  </w:num>
  <w:num w:numId="5">
    <w:abstractNumId w:val="0"/>
  </w:num>
  <w:num w:numId="6">
    <w:abstractNumId w:val="20"/>
  </w:num>
  <w:num w:numId="7">
    <w:abstractNumId w:val="10"/>
  </w:num>
  <w:num w:numId="8">
    <w:abstractNumId w:val="23"/>
  </w:num>
  <w:num w:numId="9">
    <w:abstractNumId w:val="14"/>
  </w:num>
  <w:num w:numId="10">
    <w:abstractNumId w:val="16"/>
  </w:num>
  <w:num w:numId="11">
    <w:abstractNumId w:val="6"/>
  </w:num>
  <w:num w:numId="12">
    <w:abstractNumId w:val="12"/>
  </w:num>
  <w:num w:numId="13">
    <w:abstractNumId w:val="19"/>
  </w:num>
  <w:num w:numId="14">
    <w:abstractNumId w:val="32"/>
  </w:num>
  <w:num w:numId="15">
    <w:abstractNumId w:val="8"/>
  </w:num>
  <w:num w:numId="16">
    <w:abstractNumId w:val="29"/>
  </w:num>
  <w:num w:numId="17">
    <w:abstractNumId w:val="11"/>
  </w:num>
  <w:num w:numId="18">
    <w:abstractNumId w:val="27"/>
  </w:num>
  <w:num w:numId="19">
    <w:abstractNumId w:val="18"/>
  </w:num>
  <w:num w:numId="20">
    <w:abstractNumId w:val="31"/>
  </w:num>
  <w:num w:numId="21">
    <w:abstractNumId w:val="28"/>
  </w:num>
  <w:num w:numId="22">
    <w:abstractNumId w:val="9"/>
  </w:num>
  <w:num w:numId="23">
    <w:abstractNumId w:val="24"/>
  </w:num>
  <w:num w:numId="24">
    <w:abstractNumId w:val="22"/>
  </w:num>
  <w:num w:numId="25">
    <w:abstractNumId w:val="7"/>
  </w:num>
  <w:num w:numId="26">
    <w:abstractNumId w:val="4"/>
  </w:num>
  <w:num w:numId="27">
    <w:abstractNumId w:val="25"/>
  </w:num>
  <w:num w:numId="28">
    <w:abstractNumId w:val="26"/>
  </w:num>
  <w:num w:numId="29">
    <w:abstractNumId w:val="13"/>
  </w:num>
  <w:num w:numId="30">
    <w:abstractNumId w:val="17"/>
  </w:num>
  <w:num w:numId="31">
    <w:abstractNumId w:val="5"/>
  </w:num>
  <w:num w:numId="32">
    <w:abstractNumId w:val="15"/>
  </w:num>
  <w:num w:numId="33">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uard Röntgen">
    <w15:presenceInfo w15:providerId="Windows Live" w15:userId="de99156d3e367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67"/>
    <w:rsid w:val="00000F6D"/>
    <w:rsid w:val="000013DA"/>
    <w:rsid w:val="000049CC"/>
    <w:rsid w:val="00006026"/>
    <w:rsid w:val="00006399"/>
    <w:rsid w:val="000117EB"/>
    <w:rsid w:val="00011937"/>
    <w:rsid w:val="00016B02"/>
    <w:rsid w:val="000177A7"/>
    <w:rsid w:val="00017E61"/>
    <w:rsid w:val="000204DB"/>
    <w:rsid w:val="00020B51"/>
    <w:rsid w:val="00021B36"/>
    <w:rsid w:val="00022903"/>
    <w:rsid w:val="00023166"/>
    <w:rsid w:val="00025858"/>
    <w:rsid w:val="00027AA9"/>
    <w:rsid w:val="00033008"/>
    <w:rsid w:val="00033147"/>
    <w:rsid w:val="000337AE"/>
    <w:rsid w:val="00033EA7"/>
    <w:rsid w:val="00035002"/>
    <w:rsid w:val="000374E4"/>
    <w:rsid w:val="00040B82"/>
    <w:rsid w:val="000414CE"/>
    <w:rsid w:val="00042EAD"/>
    <w:rsid w:val="000436F3"/>
    <w:rsid w:val="000450DE"/>
    <w:rsid w:val="000458E5"/>
    <w:rsid w:val="00046B11"/>
    <w:rsid w:val="00046B98"/>
    <w:rsid w:val="00047798"/>
    <w:rsid w:val="00047D87"/>
    <w:rsid w:val="0005403D"/>
    <w:rsid w:val="0005498E"/>
    <w:rsid w:val="00060491"/>
    <w:rsid w:val="0006114B"/>
    <w:rsid w:val="0006208D"/>
    <w:rsid w:val="00065649"/>
    <w:rsid w:val="00065765"/>
    <w:rsid w:val="00066905"/>
    <w:rsid w:val="00066ECF"/>
    <w:rsid w:val="0007181C"/>
    <w:rsid w:val="000721A9"/>
    <w:rsid w:val="0007380D"/>
    <w:rsid w:val="000747D9"/>
    <w:rsid w:val="000768F6"/>
    <w:rsid w:val="00076A50"/>
    <w:rsid w:val="00080E1B"/>
    <w:rsid w:val="0009113C"/>
    <w:rsid w:val="00092FBE"/>
    <w:rsid w:val="000973CA"/>
    <w:rsid w:val="00097AE0"/>
    <w:rsid w:val="000A04E4"/>
    <w:rsid w:val="000A1FC3"/>
    <w:rsid w:val="000A2D58"/>
    <w:rsid w:val="000A31DB"/>
    <w:rsid w:val="000A3B51"/>
    <w:rsid w:val="000A49FA"/>
    <w:rsid w:val="000A4F8D"/>
    <w:rsid w:val="000A6B9B"/>
    <w:rsid w:val="000A76BE"/>
    <w:rsid w:val="000B0CC0"/>
    <w:rsid w:val="000B30D2"/>
    <w:rsid w:val="000B33B0"/>
    <w:rsid w:val="000B6370"/>
    <w:rsid w:val="000C6318"/>
    <w:rsid w:val="000D3601"/>
    <w:rsid w:val="000D6703"/>
    <w:rsid w:val="000D77C5"/>
    <w:rsid w:val="000D7F98"/>
    <w:rsid w:val="000D7FB0"/>
    <w:rsid w:val="000F1C88"/>
    <w:rsid w:val="000F2609"/>
    <w:rsid w:val="000F6ABD"/>
    <w:rsid w:val="000F6CFD"/>
    <w:rsid w:val="000F7ADA"/>
    <w:rsid w:val="00100A1D"/>
    <w:rsid w:val="001045A2"/>
    <w:rsid w:val="00106323"/>
    <w:rsid w:val="00106CA6"/>
    <w:rsid w:val="0010758B"/>
    <w:rsid w:val="00110790"/>
    <w:rsid w:val="00111887"/>
    <w:rsid w:val="00114DC6"/>
    <w:rsid w:val="00114DE9"/>
    <w:rsid w:val="0011636A"/>
    <w:rsid w:val="00116F13"/>
    <w:rsid w:val="00122231"/>
    <w:rsid w:val="00122C31"/>
    <w:rsid w:val="0013018B"/>
    <w:rsid w:val="00135F8E"/>
    <w:rsid w:val="0014055F"/>
    <w:rsid w:val="001425EE"/>
    <w:rsid w:val="00144459"/>
    <w:rsid w:val="00146937"/>
    <w:rsid w:val="001469E8"/>
    <w:rsid w:val="00146CF9"/>
    <w:rsid w:val="001478D8"/>
    <w:rsid w:val="00150005"/>
    <w:rsid w:val="001513ED"/>
    <w:rsid w:val="00152241"/>
    <w:rsid w:val="00152C88"/>
    <w:rsid w:val="001535E5"/>
    <w:rsid w:val="001573BB"/>
    <w:rsid w:val="0016039B"/>
    <w:rsid w:val="001627EC"/>
    <w:rsid w:val="00164140"/>
    <w:rsid w:val="00167866"/>
    <w:rsid w:val="00167E7B"/>
    <w:rsid w:val="001722B5"/>
    <w:rsid w:val="001727D0"/>
    <w:rsid w:val="001728FC"/>
    <w:rsid w:val="00172ADF"/>
    <w:rsid w:val="00172F36"/>
    <w:rsid w:val="00174B75"/>
    <w:rsid w:val="00174FBC"/>
    <w:rsid w:val="001754F3"/>
    <w:rsid w:val="0018332A"/>
    <w:rsid w:val="001834D2"/>
    <w:rsid w:val="0018514F"/>
    <w:rsid w:val="00185EB6"/>
    <w:rsid w:val="00187892"/>
    <w:rsid w:val="00187F5B"/>
    <w:rsid w:val="00191641"/>
    <w:rsid w:val="00192A3D"/>
    <w:rsid w:val="0019394C"/>
    <w:rsid w:val="001A06B9"/>
    <w:rsid w:val="001A2E2C"/>
    <w:rsid w:val="001A4D9C"/>
    <w:rsid w:val="001A5689"/>
    <w:rsid w:val="001A643A"/>
    <w:rsid w:val="001A7763"/>
    <w:rsid w:val="001B0B0F"/>
    <w:rsid w:val="001B1C29"/>
    <w:rsid w:val="001B1DA4"/>
    <w:rsid w:val="001B1FCC"/>
    <w:rsid w:val="001B7013"/>
    <w:rsid w:val="001B7407"/>
    <w:rsid w:val="001B7903"/>
    <w:rsid w:val="001B7EB6"/>
    <w:rsid w:val="001C0303"/>
    <w:rsid w:val="001C1E8C"/>
    <w:rsid w:val="001C361E"/>
    <w:rsid w:val="001C52BA"/>
    <w:rsid w:val="001C633F"/>
    <w:rsid w:val="001C6731"/>
    <w:rsid w:val="001C741A"/>
    <w:rsid w:val="001D2796"/>
    <w:rsid w:val="001D3A80"/>
    <w:rsid w:val="001D6549"/>
    <w:rsid w:val="001D66D1"/>
    <w:rsid w:val="001E3C62"/>
    <w:rsid w:val="001E4C9F"/>
    <w:rsid w:val="001E4DD9"/>
    <w:rsid w:val="001F0D85"/>
    <w:rsid w:val="001F1267"/>
    <w:rsid w:val="001F1325"/>
    <w:rsid w:val="001F2DFF"/>
    <w:rsid w:val="001F3462"/>
    <w:rsid w:val="001F41C9"/>
    <w:rsid w:val="001F522C"/>
    <w:rsid w:val="001F554B"/>
    <w:rsid w:val="001F6717"/>
    <w:rsid w:val="001F6C38"/>
    <w:rsid w:val="001F7308"/>
    <w:rsid w:val="00203124"/>
    <w:rsid w:val="00204AFB"/>
    <w:rsid w:val="0020730E"/>
    <w:rsid w:val="00207BA5"/>
    <w:rsid w:val="00207DEE"/>
    <w:rsid w:val="00210CAE"/>
    <w:rsid w:val="0021249A"/>
    <w:rsid w:val="00217A51"/>
    <w:rsid w:val="00217FEC"/>
    <w:rsid w:val="00220DAB"/>
    <w:rsid w:val="002210B7"/>
    <w:rsid w:val="00223F21"/>
    <w:rsid w:val="0022478D"/>
    <w:rsid w:val="00225144"/>
    <w:rsid w:val="002253DC"/>
    <w:rsid w:val="002276CD"/>
    <w:rsid w:val="0023525C"/>
    <w:rsid w:val="00236A2A"/>
    <w:rsid w:val="00237D38"/>
    <w:rsid w:val="00241D4F"/>
    <w:rsid w:val="00243BBD"/>
    <w:rsid w:val="00244856"/>
    <w:rsid w:val="00246053"/>
    <w:rsid w:val="00246642"/>
    <w:rsid w:val="0024728A"/>
    <w:rsid w:val="00247D9F"/>
    <w:rsid w:val="00252E30"/>
    <w:rsid w:val="0025303A"/>
    <w:rsid w:val="002540E2"/>
    <w:rsid w:val="00256852"/>
    <w:rsid w:val="0026080A"/>
    <w:rsid w:val="00260A21"/>
    <w:rsid w:val="002643F5"/>
    <w:rsid w:val="00264467"/>
    <w:rsid w:val="00270258"/>
    <w:rsid w:val="00271134"/>
    <w:rsid w:val="00273391"/>
    <w:rsid w:val="00275F97"/>
    <w:rsid w:val="00276401"/>
    <w:rsid w:val="00276FC4"/>
    <w:rsid w:val="002804D6"/>
    <w:rsid w:val="00281F08"/>
    <w:rsid w:val="0028793E"/>
    <w:rsid w:val="00291A89"/>
    <w:rsid w:val="00292E0F"/>
    <w:rsid w:val="00293AAF"/>
    <w:rsid w:val="00294C8D"/>
    <w:rsid w:val="00296C4D"/>
    <w:rsid w:val="00296F0D"/>
    <w:rsid w:val="00297CFF"/>
    <w:rsid w:val="002A057B"/>
    <w:rsid w:val="002A0C60"/>
    <w:rsid w:val="002A1029"/>
    <w:rsid w:val="002A1417"/>
    <w:rsid w:val="002A2446"/>
    <w:rsid w:val="002A2D74"/>
    <w:rsid w:val="002A336B"/>
    <w:rsid w:val="002A337D"/>
    <w:rsid w:val="002A417B"/>
    <w:rsid w:val="002A5014"/>
    <w:rsid w:val="002A79A7"/>
    <w:rsid w:val="002B380A"/>
    <w:rsid w:val="002B6CB0"/>
    <w:rsid w:val="002C033E"/>
    <w:rsid w:val="002C09F5"/>
    <w:rsid w:val="002C135C"/>
    <w:rsid w:val="002C1D2E"/>
    <w:rsid w:val="002C1DCA"/>
    <w:rsid w:val="002C28EC"/>
    <w:rsid w:val="002C3884"/>
    <w:rsid w:val="002C4985"/>
    <w:rsid w:val="002C597C"/>
    <w:rsid w:val="002D0378"/>
    <w:rsid w:val="002D03E1"/>
    <w:rsid w:val="002D060B"/>
    <w:rsid w:val="002D0D58"/>
    <w:rsid w:val="002D0EC8"/>
    <w:rsid w:val="002D15F9"/>
    <w:rsid w:val="002D2674"/>
    <w:rsid w:val="002D6F15"/>
    <w:rsid w:val="002E1529"/>
    <w:rsid w:val="002E3109"/>
    <w:rsid w:val="002E5266"/>
    <w:rsid w:val="002E52A0"/>
    <w:rsid w:val="002F00AB"/>
    <w:rsid w:val="002F2D97"/>
    <w:rsid w:val="002F4D9F"/>
    <w:rsid w:val="002F6452"/>
    <w:rsid w:val="002F6E29"/>
    <w:rsid w:val="0030089B"/>
    <w:rsid w:val="003015AC"/>
    <w:rsid w:val="003022AA"/>
    <w:rsid w:val="00303AF1"/>
    <w:rsid w:val="0030519D"/>
    <w:rsid w:val="00307B8B"/>
    <w:rsid w:val="00311819"/>
    <w:rsid w:val="00311C8E"/>
    <w:rsid w:val="00315924"/>
    <w:rsid w:val="00315F09"/>
    <w:rsid w:val="0031634C"/>
    <w:rsid w:val="0031779D"/>
    <w:rsid w:val="00321B9E"/>
    <w:rsid w:val="00324958"/>
    <w:rsid w:val="00326102"/>
    <w:rsid w:val="0032636B"/>
    <w:rsid w:val="00330344"/>
    <w:rsid w:val="00332548"/>
    <w:rsid w:val="00332EF5"/>
    <w:rsid w:val="003337C5"/>
    <w:rsid w:val="00334DCA"/>
    <w:rsid w:val="00336460"/>
    <w:rsid w:val="003366E7"/>
    <w:rsid w:val="00342367"/>
    <w:rsid w:val="00342A29"/>
    <w:rsid w:val="003433E0"/>
    <w:rsid w:val="003476DB"/>
    <w:rsid w:val="00352C60"/>
    <w:rsid w:val="003565EF"/>
    <w:rsid w:val="00356E55"/>
    <w:rsid w:val="003574C9"/>
    <w:rsid w:val="00357EE6"/>
    <w:rsid w:val="00360F12"/>
    <w:rsid w:val="0036218E"/>
    <w:rsid w:val="00362B49"/>
    <w:rsid w:val="00363986"/>
    <w:rsid w:val="003652EE"/>
    <w:rsid w:val="00365567"/>
    <w:rsid w:val="00374683"/>
    <w:rsid w:val="00375410"/>
    <w:rsid w:val="0037615D"/>
    <w:rsid w:val="00384B44"/>
    <w:rsid w:val="0039034E"/>
    <w:rsid w:val="00391244"/>
    <w:rsid w:val="003915CE"/>
    <w:rsid w:val="0039178E"/>
    <w:rsid w:val="003942FF"/>
    <w:rsid w:val="00395882"/>
    <w:rsid w:val="0039623C"/>
    <w:rsid w:val="003967C3"/>
    <w:rsid w:val="003A3152"/>
    <w:rsid w:val="003A3B54"/>
    <w:rsid w:val="003A7FD8"/>
    <w:rsid w:val="003B0D6F"/>
    <w:rsid w:val="003B0F5A"/>
    <w:rsid w:val="003B13BB"/>
    <w:rsid w:val="003B4038"/>
    <w:rsid w:val="003B5454"/>
    <w:rsid w:val="003C3D21"/>
    <w:rsid w:val="003C4733"/>
    <w:rsid w:val="003D1760"/>
    <w:rsid w:val="003D2393"/>
    <w:rsid w:val="003D309D"/>
    <w:rsid w:val="003D341E"/>
    <w:rsid w:val="003D4C58"/>
    <w:rsid w:val="003D4E5B"/>
    <w:rsid w:val="003D7FD1"/>
    <w:rsid w:val="003E02F4"/>
    <w:rsid w:val="003E2C0E"/>
    <w:rsid w:val="003E4BC4"/>
    <w:rsid w:val="003E540F"/>
    <w:rsid w:val="003E5A4B"/>
    <w:rsid w:val="003F03FE"/>
    <w:rsid w:val="003F0594"/>
    <w:rsid w:val="003F0E36"/>
    <w:rsid w:val="003F1824"/>
    <w:rsid w:val="003F4E46"/>
    <w:rsid w:val="003F52B3"/>
    <w:rsid w:val="003F6631"/>
    <w:rsid w:val="003F6665"/>
    <w:rsid w:val="004001C9"/>
    <w:rsid w:val="004011FD"/>
    <w:rsid w:val="00403885"/>
    <w:rsid w:val="0040541D"/>
    <w:rsid w:val="004136AB"/>
    <w:rsid w:val="00413892"/>
    <w:rsid w:val="00414DB1"/>
    <w:rsid w:val="004160D3"/>
    <w:rsid w:val="004163F5"/>
    <w:rsid w:val="004175F1"/>
    <w:rsid w:val="00420703"/>
    <w:rsid w:val="0042536C"/>
    <w:rsid w:val="00430267"/>
    <w:rsid w:val="00430C62"/>
    <w:rsid w:val="0043132A"/>
    <w:rsid w:val="00431A34"/>
    <w:rsid w:val="00433C45"/>
    <w:rsid w:val="00434347"/>
    <w:rsid w:val="00434879"/>
    <w:rsid w:val="00434E51"/>
    <w:rsid w:val="00436140"/>
    <w:rsid w:val="00440573"/>
    <w:rsid w:val="0044427C"/>
    <w:rsid w:val="0044642B"/>
    <w:rsid w:val="00451073"/>
    <w:rsid w:val="0045197B"/>
    <w:rsid w:val="00453FED"/>
    <w:rsid w:val="00454779"/>
    <w:rsid w:val="00454ABC"/>
    <w:rsid w:val="00456EE2"/>
    <w:rsid w:val="004576B1"/>
    <w:rsid w:val="00457BC7"/>
    <w:rsid w:val="00461363"/>
    <w:rsid w:val="00462E4E"/>
    <w:rsid w:val="00463CC8"/>
    <w:rsid w:val="00463EEC"/>
    <w:rsid w:val="004642F6"/>
    <w:rsid w:val="00464420"/>
    <w:rsid w:val="00466225"/>
    <w:rsid w:val="004677CC"/>
    <w:rsid w:val="00474D7B"/>
    <w:rsid w:val="00475DDA"/>
    <w:rsid w:val="00475E58"/>
    <w:rsid w:val="004765A3"/>
    <w:rsid w:val="00480642"/>
    <w:rsid w:val="004865A3"/>
    <w:rsid w:val="0049125F"/>
    <w:rsid w:val="00491B21"/>
    <w:rsid w:val="0049440F"/>
    <w:rsid w:val="0049525E"/>
    <w:rsid w:val="00497118"/>
    <w:rsid w:val="0049774C"/>
    <w:rsid w:val="004A361B"/>
    <w:rsid w:val="004A3BEA"/>
    <w:rsid w:val="004A5359"/>
    <w:rsid w:val="004A53BD"/>
    <w:rsid w:val="004A53CD"/>
    <w:rsid w:val="004A79B7"/>
    <w:rsid w:val="004A7C64"/>
    <w:rsid w:val="004B2254"/>
    <w:rsid w:val="004B39BB"/>
    <w:rsid w:val="004B4254"/>
    <w:rsid w:val="004B4A15"/>
    <w:rsid w:val="004B57A6"/>
    <w:rsid w:val="004B59B8"/>
    <w:rsid w:val="004B6C27"/>
    <w:rsid w:val="004B6CC6"/>
    <w:rsid w:val="004B6D51"/>
    <w:rsid w:val="004B77F2"/>
    <w:rsid w:val="004C2B3F"/>
    <w:rsid w:val="004C426F"/>
    <w:rsid w:val="004C6819"/>
    <w:rsid w:val="004D0BFE"/>
    <w:rsid w:val="004D67D7"/>
    <w:rsid w:val="004D78FC"/>
    <w:rsid w:val="004E2BB5"/>
    <w:rsid w:val="004E3CB0"/>
    <w:rsid w:val="004E7733"/>
    <w:rsid w:val="004F5DD0"/>
    <w:rsid w:val="004F669F"/>
    <w:rsid w:val="004F68E1"/>
    <w:rsid w:val="004F7295"/>
    <w:rsid w:val="00500F6B"/>
    <w:rsid w:val="00504D19"/>
    <w:rsid w:val="00504D53"/>
    <w:rsid w:val="00505DDE"/>
    <w:rsid w:val="005070B6"/>
    <w:rsid w:val="00512B60"/>
    <w:rsid w:val="005144F2"/>
    <w:rsid w:val="005205D7"/>
    <w:rsid w:val="00521D72"/>
    <w:rsid w:val="00521E3A"/>
    <w:rsid w:val="00523EAB"/>
    <w:rsid w:val="00524BE1"/>
    <w:rsid w:val="005262CA"/>
    <w:rsid w:val="00526580"/>
    <w:rsid w:val="005279D9"/>
    <w:rsid w:val="00527B61"/>
    <w:rsid w:val="0053181D"/>
    <w:rsid w:val="00531AF5"/>
    <w:rsid w:val="00532198"/>
    <w:rsid w:val="00534442"/>
    <w:rsid w:val="00534EB7"/>
    <w:rsid w:val="00536C88"/>
    <w:rsid w:val="0054095D"/>
    <w:rsid w:val="0054438D"/>
    <w:rsid w:val="00544865"/>
    <w:rsid w:val="00544FE6"/>
    <w:rsid w:val="005464AC"/>
    <w:rsid w:val="005534B5"/>
    <w:rsid w:val="00553D4D"/>
    <w:rsid w:val="0055401C"/>
    <w:rsid w:val="00564B71"/>
    <w:rsid w:val="00565D4E"/>
    <w:rsid w:val="00565F83"/>
    <w:rsid w:val="0056608D"/>
    <w:rsid w:val="00567378"/>
    <w:rsid w:val="00570CCF"/>
    <w:rsid w:val="00575999"/>
    <w:rsid w:val="005764AA"/>
    <w:rsid w:val="00576E44"/>
    <w:rsid w:val="005805D3"/>
    <w:rsid w:val="0058157E"/>
    <w:rsid w:val="0058230E"/>
    <w:rsid w:val="0058231C"/>
    <w:rsid w:val="00585844"/>
    <w:rsid w:val="0058614B"/>
    <w:rsid w:val="00586DE6"/>
    <w:rsid w:val="00591C1F"/>
    <w:rsid w:val="00591EDA"/>
    <w:rsid w:val="00595AED"/>
    <w:rsid w:val="005967B0"/>
    <w:rsid w:val="00597A3B"/>
    <w:rsid w:val="005A28EF"/>
    <w:rsid w:val="005A2AA3"/>
    <w:rsid w:val="005A3E0A"/>
    <w:rsid w:val="005A4C8D"/>
    <w:rsid w:val="005B022D"/>
    <w:rsid w:val="005B0230"/>
    <w:rsid w:val="005B04C0"/>
    <w:rsid w:val="005B0841"/>
    <w:rsid w:val="005B1364"/>
    <w:rsid w:val="005B1C14"/>
    <w:rsid w:val="005B1E33"/>
    <w:rsid w:val="005B2147"/>
    <w:rsid w:val="005B276B"/>
    <w:rsid w:val="005B4BDA"/>
    <w:rsid w:val="005B5313"/>
    <w:rsid w:val="005B6673"/>
    <w:rsid w:val="005B7E4F"/>
    <w:rsid w:val="005C1441"/>
    <w:rsid w:val="005C1CE2"/>
    <w:rsid w:val="005C4BD6"/>
    <w:rsid w:val="005C7116"/>
    <w:rsid w:val="005C7F05"/>
    <w:rsid w:val="005D0B99"/>
    <w:rsid w:val="005D54F4"/>
    <w:rsid w:val="005E2B8E"/>
    <w:rsid w:val="005E3735"/>
    <w:rsid w:val="005F1C5A"/>
    <w:rsid w:val="005F51F7"/>
    <w:rsid w:val="005F64D2"/>
    <w:rsid w:val="005F6A78"/>
    <w:rsid w:val="00600133"/>
    <w:rsid w:val="0060025E"/>
    <w:rsid w:val="006002BD"/>
    <w:rsid w:val="00600FF0"/>
    <w:rsid w:val="00602FFC"/>
    <w:rsid w:val="00603DF3"/>
    <w:rsid w:val="006046AB"/>
    <w:rsid w:val="00604BF9"/>
    <w:rsid w:val="00604E56"/>
    <w:rsid w:val="006107A6"/>
    <w:rsid w:val="006130CF"/>
    <w:rsid w:val="00613E4A"/>
    <w:rsid w:val="0061497C"/>
    <w:rsid w:val="00615507"/>
    <w:rsid w:val="00615A19"/>
    <w:rsid w:val="00616252"/>
    <w:rsid w:val="00620B29"/>
    <w:rsid w:val="00623804"/>
    <w:rsid w:val="00623DC1"/>
    <w:rsid w:val="00625505"/>
    <w:rsid w:val="00630B1C"/>
    <w:rsid w:val="00631A57"/>
    <w:rsid w:val="00632415"/>
    <w:rsid w:val="00636353"/>
    <w:rsid w:val="00636E7B"/>
    <w:rsid w:val="00641946"/>
    <w:rsid w:val="00641FD0"/>
    <w:rsid w:val="00644A37"/>
    <w:rsid w:val="00646DA7"/>
    <w:rsid w:val="00651395"/>
    <w:rsid w:val="00653A7B"/>
    <w:rsid w:val="006544F4"/>
    <w:rsid w:val="006549BA"/>
    <w:rsid w:val="0065570C"/>
    <w:rsid w:val="00660A35"/>
    <w:rsid w:val="00663FED"/>
    <w:rsid w:val="006744C2"/>
    <w:rsid w:val="0067489E"/>
    <w:rsid w:val="00676E4F"/>
    <w:rsid w:val="00681564"/>
    <w:rsid w:val="006825EA"/>
    <w:rsid w:val="00685362"/>
    <w:rsid w:val="006864E8"/>
    <w:rsid w:val="00686588"/>
    <w:rsid w:val="00686EDF"/>
    <w:rsid w:val="00690862"/>
    <w:rsid w:val="00691088"/>
    <w:rsid w:val="00695CDC"/>
    <w:rsid w:val="00697926"/>
    <w:rsid w:val="006A1F59"/>
    <w:rsid w:val="006A5B6A"/>
    <w:rsid w:val="006A6051"/>
    <w:rsid w:val="006B102B"/>
    <w:rsid w:val="006B1F47"/>
    <w:rsid w:val="006B1FB1"/>
    <w:rsid w:val="006B3B3F"/>
    <w:rsid w:val="006B40C2"/>
    <w:rsid w:val="006B4279"/>
    <w:rsid w:val="006B4790"/>
    <w:rsid w:val="006B59F6"/>
    <w:rsid w:val="006B5E01"/>
    <w:rsid w:val="006B60B4"/>
    <w:rsid w:val="006C193E"/>
    <w:rsid w:val="006C2FFE"/>
    <w:rsid w:val="006C34E2"/>
    <w:rsid w:val="006C494F"/>
    <w:rsid w:val="006C5612"/>
    <w:rsid w:val="006D4011"/>
    <w:rsid w:val="006D4EC3"/>
    <w:rsid w:val="006D6161"/>
    <w:rsid w:val="006D7056"/>
    <w:rsid w:val="006E257C"/>
    <w:rsid w:val="006E2921"/>
    <w:rsid w:val="006E4BB0"/>
    <w:rsid w:val="006E5419"/>
    <w:rsid w:val="006E552D"/>
    <w:rsid w:val="006E5D61"/>
    <w:rsid w:val="006E7C22"/>
    <w:rsid w:val="006F0188"/>
    <w:rsid w:val="006F548E"/>
    <w:rsid w:val="006F5726"/>
    <w:rsid w:val="006F6FBE"/>
    <w:rsid w:val="006F7477"/>
    <w:rsid w:val="006F7B38"/>
    <w:rsid w:val="00702CF4"/>
    <w:rsid w:val="007054D1"/>
    <w:rsid w:val="00707D36"/>
    <w:rsid w:val="0071148D"/>
    <w:rsid w:val="00711CB1"/>
    <w:rsid w:val="00711F5D"/>
    <w:rsid w:val="00712D10"/>
    <w:rsid w:val="007139D3"/>
    <w:rsid w:val="00715177"/>
    <w:rsid w:val="00715D9E"/>
    <w:rsid w:val="00715E12"/>
    <w:rsid w:val="00716403"/>
    <w:rsid w:val="007164E6"/>
    <w:rsid w:val="007222F0"/>
    <w:rsid w:val="00722D94"/>
    <w:rsid w:val="00725EEA"/>
    <w:rsid w:val="0072670A"/>
    <w:rsid w:val="00726E5F"/>
    <w:rsid w:val="00726F6E"/>
    <w:rsid w:val="0072773C"/>
    <w:rsid w:val="007301AE"/>
    <w:rsid w:val="00732C1B"/>
    <w:rsid w:val="007332A5"/>
    <w:rsid w:val="00734FE1"/>
    <w:rsid w:val="007369AF"/>
    <w:rsid w:val="00737069"/>
    <w:rsid w:val="00743BC1"/>
    <w:rsid w:val="00743EB3"/>
    <w:rsid w:val="00751C8A"/>
    <w:rsid w:val="00753464"/>
    <w:rsid w:val="00754AAB"/>
    <w:rsid w:val="00754D65"/>
    <w:rsid w:val="00755510"/>
    <w:rsid w:val="0075646D"/>
    <w:rsid w:val="00760374"/>
    <w:rsid w:val="0076121A"/>
    <w:rsid w:val="00763D76"/>
    <w:rsid w:val="00763FCA"/>
    <w:rsid w:val="00764F6D"/>
    <w:rsid w:val="00770CEC"/>
    <w:rsid w:val="00771050"/>
    <w:rsid w:val="00774CE1"/>
    <w:rsid w:val="007769C9"/>
    <w:rsid w:val="00776F82"/>
    <w:rsid w:val="007811A2"/>
    <w:rsid w:val="007819FF"/>
    <w:rsid w:val="00782DBE"/>
    <w:rsid w:val="00784273"/>
    <w:rsid w:val="00784482"/>
    <w:rsid w:val="007851AE"/>
    <w:rsid w:val="007905E2"/>
    <w:rsid w:val="00797E23"/>
    <w:rsid w:val="007A15D0"/>
    <w:rsid w:val="007A2A9B"/>
    <w:rsid w:val="007A3B3F"/>
    <w:rsid w:val="007A42A1"/>
    <w:rsid w:val="007A60E6"/>
    <w:rsid w:val="007B2BCD"/>
    <w:rsid w:val="007B71B0"/>
    <w:rsid w:val="007C033C"/>
    <w:rsid w:val="007C06F6"/>
    <w:rsid w:val="007C076C"/>
    <w:rsid w:val="007C09E1"/>
    <w:rsid w:val="007C2842"/>
    <w:rsid w:val="007C7B49"/>
    <w:rsid w:val="007D12C6"/>
    <w:rsid w:val="007D17E3"/>
    <w:rsid w:val="007D242E"/>
    <w:rsid w:val="007D5FB3"/>
    <w:rsid w:val="007D75C9"/>
    <w:rsid w:val="007E046F"/>
    <w:rsid w:val="007E0B18"/>
    <w:rsid w:val="007E2436"/>
    <w:rsid w:val="007E2658"/>
    <w:rsid w:val="007E6AE6"/>
    <w:rsid w:val="007E79E1"/>
    <w:rsid w:val="007F065F"/>
    <w:rsid w:val="007F1833"/>
    <w:rsid w:val="007F362D"/>
    <w:rsid w:val="007F4A90"/>
    <w:rsid w:val="007F52BA"/>
    <w:rsid w:val="007F5D2F"/>
    <w:rsid w:val="007F5E31"/>
    <w:rsid w:val="007F6338"/>
    <w:rsid w:val="0080073F"/>
    <w:rsid w:val="00800B7C"/>
    <w:rsid w:val="00802675"/>
    <w:rsid w:val="008039D3"/>
    <w:rsid w:val="0081011F"/>
    <w:rsid w:val="008150F8"/>
    <w:rsid w:val="00815899"/>
    <w:rsid w:val="0081699F"/>
    <w:rsid w:val="00822349"/>
    <w:rsid w:val="00826FFD"/>
    <w:rsid w:val="00827624"/>
    <w:rsid w:val="0082763B"/>
    <w:rsid w:val="008312E8"/>
    <w:rsid w:val="00840028"/>
    <w:rsid w:val="0084194A"/>
    <w:rsid w:val="00841FB1"/>
    <w:rsid w:val="00846230"/>
    <w:rsid w:val="008466CA"/>
    <w:rsid w:val="00854DDE"/>
    <w:rsid w:val="00855C42"/>
    <w:rsid w:val="00857F14"/>
    <w:rsid w:val="008600CD"/>
    <w:rsid w:val="00860F65"/>
    <w:rsid w:val="008619F4"/>
    <w:rsid w:val="008620A9"/>
    <w:rsid w:val="00862B8B"/>
    <w:rsid w:val="00862BF8"/>
    <w:rsid w:val="0086437D"/>
    <w:rsid w:val="008659C7"/>
    <w:rsid w:val="008661D2"/>
    <w:rsid w:val="008666C3"/>
    <w:rsid w:val="00867504"/>
    <w:rsid w:val="00867EFE"/>
    <w:rsid w:val="00870B28"/>
    <w:rsid w:val="00871706"/>
    <w:rsid w:val="008738E8"/>
    <w:rsid w:val="008767D1"/>
    <w:rsid w:val="00877627"/>
    <w:rsid w:val="00881D01"/>
    <w:rsid w:val="00882BFB"/>
    <w:rsid w:val="00884081"/>
    <w:rsid w:val="0088562F"/>
    <w:rsid w:val="008863AF"/>
    <w:rsid w:val="00893179"/>
    <w:rsid w:val="008936ED"/>
    <w:rsid w:val="00893FA0"/>
    <w:rsid w:val="008A4200"/>
    <w:rsid w:val="008A4C4D"/>
    <w:rsid w:val="008B02B5"/>
    <w:rsid w:val="008B0B5A"/>
    <w:rsid w:val="008B1205"/>
    <w:rsid w:val="008B29AF"/>
    <w:rsid w:val="008B3754"/>
    <w:rsid w:val="008B41AE"/>
    <w:rsid w:val="008B5E4F"/>
    <w:rsid w:val="008B6036"/>
    <w:rsid w:val="008C579D"/>
    <w:rsid w:val="008C79EC"/>
    <w:rsid w:val="008D136C"/>
    <w:rsid w:val="008D4455"/>
    <w:rsid w:val="008D7FCC"/>
    <w:rsid w:val="008E2F82"/>
    <w:rsid w:val="008E3E09"/>
    <w:rsid w:val="008E3EF4"/>
    <w:rsid w:val="008E607C"/>
    <w:rsid w:val="008E69F4"/>
    <w:rsid w:val="008E6B1D"/>
    <w:rsid w:val="008F1B91"/>
    <w:rsid w:val="008F3ACF"/>
    <w:rsid w:val="008F46AA"/>
    <w:rsid w:val="008F48B9"/>
    <w:rsid w:val="008F5184"/>
    <w:rsid w:val="008F5EE2"/>
    <w:rsid w:val="008F65CA"/>
    <w:rsid w:val="008F6F34"/>
    <w:rsid w:val="008F7B91"/>
    <w:rsid w:val="00901153"/>
    <w:rsid w:val="009016CE"/>
    <w:rsid w:val="00902A73"/>
    <w:rsid w:val="0091150F"/>
    <w:rsid w:val="00913564"/>
    <w:rsid w:val="00917D09"/>
    <w:rsid w:val="00920C70"/>
    <w:rsid w:val="0092215D"/>
    <w:rsid w:val="00923FD8"/>
    <w:rsid w:val="0092594B"/>
    <w:rsid w:val="009268AF"/>
    <w:rsid w:val="00933B0F"/>
    <w:rsid w:val="00934E2C"/>
    <w:rsid w:val="0093513A"/>
    <w:rsid w:val="00935BFA"/>
    <w:rsid w:val="00935C6F"/>
    <w:rsid w:val="00935E7D"/>
    <w:rsid w:val="009374AE"/>
    <w:rsid w:val="00937517"/>
    <w:rsid w:val="0093770A"/>
    <w:rsid w:val="00940CA1"/>
    <w:rsid w:val="00941580"/>
    <w:rsid w:val="0094219F"/>
    <w:rsid w:val="009428C3"/>
    <w:rsid w:val="00943204"/>
    <w:rsid w:val="009445D4"/>
    <w:rsid w:val="009455BE"/>
    <w:rsid w:val="00945B09"/>
    <w:rsid w:val="00945FA5"/>
    <w:rsid w:val="00946598"/>
    <w:rsid w:val="0095091F"/>
    <w:rsid w:val="0095454B"/>
    <w:rsid w:val="009554CC"/>
    <w:rsid w:val="00956F39"/>
    <w:rsid w:val="00957435"/>
    <w:rsid w:val="009603F6"/>
    <w:rsid w:val="00961654"/>
    <w:rsid w:val="00962CE1"/>
    <w:rsid w:val="00963BDE"/>
    <w:rsid w:val="00964E0B"/>
    <w:rsid w:val="0096500F"/>
    <w:rsid w:val="009652BA"/>
    <w:rsid w:val="00967859"/>
    <w:rsid w:val="00984B12"/>
    <w:rsid w:val="00985972"/>
    <w:rsid w:val="009859D6"/>
    <w:rsid w:val="00985FE1"/>
    <w:rsid w:val="009870DB"/>
    <w:rsid w:val="009925E8"/>
    <w:rsid w:val="00993118"/>
    <w:rsid w:val="009938C4"/>
    <w:rsid w:val="00993A00"/>
    <w:rsid w:val="00994119"/>
    <w:rsid w:val="009A00A8"/>
    <w:rsid w:val="009A3B86"/>
    <w:rsid w:val="009A3D10"/>
    <w:rsid w:val="009A3E88"/>
    <w:rsid w:val="009A4D15"/>
    <w:rsid w:val="009A7A13"/>
    <w:rsid w:val="009B0F04"/>
    <w:rsid w:val="009B1A42"/>
    <w:rsid w:val="009B2516"/>
    <w:rsid w:val="009B25C8"/>
    <w:rsid w:val="009B29A4"/>
    <w:rsid w:val="009B2EC2"/>
    <w:rsid w:val="009B312D"/>
    <w:rsid w:val="009B4A20"/>
    <w:rsid w:val="009B4A96"/>
    <w:rsid w:val="009B6283"/>
    <w:rsid w:val="009B77DE"/>
    <w:rsid w:val="009C03E3"/>
    <w:rsid w:val="009C1F4A"/>
    <w:rsid w:val="009C3BA3"/>
    <w:rsid w:val="009C4BF5"/>
    <w:rsid w:val="009C5F20"/>
    <w:rsid w:val="009C6102"/>
    <w:rsid w:val="009C7FA7"/>
    <w:rsid w:val="009D017D"/>
    <w:rsid w:val="009D32E3"/>
    <w:rsid w:val="009D4AD8"/>
    <w:rsid w:val="009E33CA"/>
    <w:rsid w:val="009E4732"/>
    <w:rsid w:val="009E49DC"/>
    <w:rsid w:val="009E5DF1"/>
    <w:rsid w:val="009E6C2F"/>
    <w:rsid w:val="009F1644"/>
    <w:rsid w:val="009F2E90"/>
    <w:rsid w:val="009F41A4"/>
    <w:rsid w:val="009F6BE3"/>
    <w:rsid w:val="009F73A8"/>
    <w:rsid w:val="009F7C56"/>
    <w:rsid w:val="00A007A8"/>
    <w:rsid w:val="00A04369"/>
    <w:rsid w:val="00A064A3"/>
    <w:rsid w:val="00A12A31"/>
    <w:rsid w:val="00A1531D"/>
    <w:rsid w:val="00A165BC"/>
    <w:rsid w:val="00A16F69"/>
    <w:rsid w:val="00A2229C"/>
    <w:rsid w:val="00A229DD"/>
    <w:rsid w:val="00A229FE"/>
    <w:rsid w:val="00A23021"/>
    <w:rsid w:val="00A25B86"/>
    <w:rsid w:val="00A26800"/>
    <w:rsid w:val="00A30A3E"/>
    <w:rsid w:val="00A311E5"/>
    <w:rsid w:val="00A322BE"/>
    <w:rsid w:val="00A33E6B"/>
    <w:rsid w:val="00A34A19"/>
    <w:rsid w:val="00A35129"/>
    <w:rsid w:val="00A40A26"/>
    <w:rsid w:val="00A424D6"/>
    <w:rsid w:val="00A43FA5"/>
    <w:rsid w:val="00A44023"/>
    <w:rsid w:val="00A45A8C"/>
    <w:rsid w:val="00A46015"/>
    <w:rsid w:val="00A468D6"/>
    <w:rsid w:val="00A50EBC"/>
    <w:rsid w:val="00A54355"/>
    <w:rsid w:val="00A54626"/>
    <w:rsid w:val="00A54662"/>
    <w:rsid w:val="00A557CE"/>
    <w:rsid w:val="00A570CD"/>
    <w:rsid w:val="00A5775A"/>
    <w:rsid w:val="00A57C01"/>
    <w:rsid w:val="00A615D5"/>
    <w:rsid w:val="00A660AF"/>
    <w:rsid w:val="00A660FB"/>
    <w:rsid w:val="00A66A51"/>
    <w:rsid w:val="00A672D3"/>
    <w:rsid w:val="00A67D68"/>
    <w:rsid w:val="00A70C72"/>
    <w:rsid w:val="00A717F6"/>
    <w:rsid w:val="00A7684D"/>
    <w:rsid w:val="00A8054F"/>
    <w:rsid w:val="00A80AAC"/>
    <w:rsid w:val="00A82B5B"/>
    <w:rsid w:val="00A82CF4"/>
    <w:rsid w:val="00A84FB9"/>
    <w:rsid w:val="00A87401"/>
    <w:rsid w:val="00A87461"/>
    <w:rsid w:val="00A955FD"/>
    <w:rsid w:val="00A95758"/>
    <w:rsid w:val="00A963C8"/>
    <w:rsid w:val="00A968B1"/>
    <w:rsid w:val="00A971D5"/>
    <w:rsid w:val="00AA0B5F"/>
    <w:rsid w:val="00AA2225"/>
    <w:rsid w:val="00AA320D"/>
    <w:rsid w:val="00AB1E3E"/>
    <w:rsid w:val="00AB3312"/>
    <w:rsid w:val="00AB4C7D"/>
    <w:rsid w:val="00AB6B1A"/>
    <w:rsid w:val="00AB7B95"/>
    <w:rsid w:val="00AC1526"/>
    <w:rsid w:val="00AC19A3"/>
    <w:rsid w:val="00AC48EB"/>
    <w:rsid w:val="00AC4B1C"/>
    <w:rsid w:val="00AC51A3"/>
    <w:rsid w:val="00AC5221"/>
    <w:rsid w:val="00AC5A5A"/>
    <w:rsid w:val="00AC5B84"/>
    <w:rsid w:val="00AC5EAD"/>
    <w:rsid w:val="00AC6B57"/>
    <w:rsid w:val="00AD0590"/>
    <w:rsid w:val="00AD1B77"/>
    <w:rsid w:val="00AD26AA"/>
    <w:rsid w:val="00AD531F"/>
    <w:rsid w:val="00AD69BA"/>
    <w:rsid w:val="00AE0F56"/>
    <w:rsid w:val="00AE1D7E"/>
    <w:rsid w:val="00AE1F41"/>
    <w:rsid w:val="00AE5DF5"/>
    <w:rsid w:val="00AE674A"/>
    <w:rsid w:val="00AE6EC9"/>
    <w:rsid w:val="00AF2D0A"/>
    <w:rsid w:val="00AF3AE5"/>
    <w:rsid w:val="00B00EA1"/>
    <w:rsid w:val="00B030D2"/>
    <w:rsid w:val="00B1158E"/>
    <w:rsid w:val="00B11A33"/>
    <w:rsid w:val="00B11A5D"/>
    <w:rsid w:val="00B1304C"/>
    <w:rsid w:val="00B139F8"/>
    <w:rsid w:val="00B13B28"/>
    <w:rsid w:val="00B15E22"/>
    <w:rsid w:val="00B163BE"/>
    <w:rsid w:val="00B168FF"/>
    <w:rsid w:val="00B226E5"/>
    <w:rsid w:val="00B24231"/>
    <w:rsid w:val="00B24C7C"/>
    <w:rsid w:val="00B27D30"/>
    <w:rsid w:val="00B309D4"/>
    <w:rsid w:val="00B316A7"/>
    <w:rsid w:val="00B31EA0"/>
    <w:rsid w:val="00B35627"/>
    <w:rsid w:val="00B36410"/>
    <w:rsid w:val="00B36CF8"/>
    <w:rsid w:val="00B37AD2"/>
    <w:rsid w:val="00B40E34"/>
    <w:rsid w:val="00B418B4"/>
    <w:rsid w:val="00B4207F"/>
    <w:rsid w:val="00B479B0"/>
    <w:rsid w:val="00B50DF0"/>
    <w:rsid w:val="00B5103E"/>
    <w:rsid w:val="00B532B6"/>
    <w:rsid w:val="00B53D75"/>
    <w:rsid w:val="00B54D13"/>
    <w:rsid w:val="00B56C5B"/>
    <w:rsid w:val="00B57962"/>
    <w:rsid w:val="00B612BC"/>
    <w:rsid w:val="00B61E88"/>
    <w:rsid w:val="00B67182"/>
    <w:rsid w:val="00B676DF"/>
    <w:rsid w:val="00B71A00"/>
    <w:rsid w:val="00B74B05"/>
    <w:rsid w:val="00B75368"/>
    <w:rsid w:val="00B765D8"/>
    <w:rsid w:val="00B80D2B"/>
    <w:rsid w:val="00B80E97"/>
    <w:rsid w:val="00B90766"/>
    <w:rsid w:val="00B9147D"/>
    <w:rsid w:val="00B935D0"/>
    <w:rsid w:val="00B93949"/>
    <w:rsid w:val="00B97451"/>
    <w:rsid w:val="00B97C2D"/>
    <w:rsid w:val="00BA2B19"/>
    <w:rsid w:val="00BA4EAB"/>
    <w:rsid w:val="00BA5977"/>
    <w:rsid w:val="00BA6500"/>
    <w:rsid w:val="00BA6591"/>
    <w:rsid w:val="00BA709B"/>
    <w:rsid w:val="00BA7800"/>
    <w:rsid w:val="00BA7860"/>
    <w:rsid w:val="00BB7348"/>
    <w:rsid w:val="00BC03B8"/>
    <w:rsid w:val="00BC163A"/>
    <w:rsid w:val="00BC2AC7"/>
    <w:rsid w:val="00BC3840"/>
    <w:rsid w:val="00BC5F11"/>
    <w:rsid w:val="00BC6086"/>
    <w:rsid w:val="00BC6D66"/>
    <w:rsid w:val="00BD055E"/>
    <w:rsid w:val="00BD25AA"/>
    <w:rsid w:val="00BD2A71"/>
    <w:rsid w:val="00BD51ED"/>
    <w:rsid w:val="00BD59E5"/>
    <w:rsid w:val="00BD70BF"/>
    <w:rsid w:val="00BE2393"/>
    <w:rsid w:val="00BE5934"/>
    <w:rsid w:val="00BF0F67"/>
    <w:rsid w:val="00BF4D2E"/>
    <w:rsid w:val="00BF6DA6"/>
    <w:rsid w:val="00BF7677"/>
    <w:rsid w:val="00C00757"/>
    <w:rsid w:val="00C00C34"/>
    <w:rsid w:val="00C01290"/>
    <w:rsid w:val="00C012D6"/>
    <w:rsid w:val="00C02304"/>
    <w:rsid w:val="00C03CD7"/>
    <w:rsid w:val="00C04C15"/>
    <w:rsid w:val="00C0675D"/>
    <w:rsid w:val="00C10BA0"/>
    <w:rsid w:val="00C11DF8"/>
    <w:rsid w:val="00C1399A"/>
    <w:rsid w:val="00C17E5A"/>
    <w:rsid w:val="00C209EA"/>
    <w:rsid w:val="00C279E1"/>
    <w:rsid w:val="00C3385A"/>
    <w:rsid w:val="00C33DC5"/>
    <w:rsid w:val="00C3464C"/>
    <w:rsid w:val="00C372F0"/>
    <w:rsid w:val="00C374BD"/>
    <w:rsid w:val="00C402D4"/>
    <w:rsid w:val="00C41626"/>
    <w:rsid w:val="00C416ED"/>
    <w:rsid w:val="00C439B9"/>
    <w:rsid w:val="00C44C7A"/>
    <w:rsid w:val="00C460A1"/>
    <w:rsid w:val="00C460B1"/>
    <w:rsid w:val="00C5098B"/>
    <w:rsid w:val="00C54AFC"/>
    <w:rsid w:val="00C56D3C"/>
    <w:rsid w:val="00C56E4F"/>
    <w:rsid w:val="00C573AF"/>
    <w:rsid w:val="00C60462"/>
    <w:rsid w:val="00C620DD"/>
    <w:rsid w:val="00C62C9A"/>
    <w:rsid w:val="00C63D1D"/>
    <w:rsid w:val="00C663DD"/>
    <w:rsid w:val="00C66408"/>
    <w:rsid w:val="00C664ED"/>
    <w:rsid w:val="00C66891"/>
    <w:rsid w:val="00C7242C"/>
    <w:rsid w:val="00C727CD"/>
    <w:rsid w:val="00C751B3"/>
    <w:rsid w:val="00C753F9"/>
    <w:rsid w:val="00C7554C"/>
    <w:rsid w:val="00C770D1"/>
    <w:rsid w:val="00C77D8A"/>
    <w:rsid w:val="00C81F78"/>
    <w:rsid w:val="00C83814"/>
    <w:rsid w:val="00C87EDB"/>
    <w:rsid w:val="00C91F80"/>
    <w:rsid w:val="00C94EF0"/>
    <w:rsid w:val="00C97161"/>
    <w:rsid w:val="00C97A8E"/>
    <w:rsid w:val="00CA22D7"/>
    <w:rsid w:val="00CA2B84"/>
    <w:rsid w:val="00CA3967"/>
    <w:rsid w:val="00CA777E"/>
    <w:rsid w:val="00CA7F4C"/>
    <w:rsid w:val="00CB008D"/>
    <w:rsid w:val="00CB12CB"/>
    <w:rsid w:val="00CB196A"/>
    <w:rsid w:val="00CB37ED"/>
    <w:rsid w:val="00CB62DB"/>
    <w:rsid w:val="00CC1305"/>
    <w:rsid w:val="00CC265D"/>
    <w:rsid w:val="00CC2FF6"/>
    <w:rsid w:val="00CC38F0"/>
    <w:rsid w:val="00CC3A41"/>
    <w:rsid w:val="00CC403E"/>
    <w:rsid w:val="00CC668A"/>
    <w:rsid w:val="00CD0CAB"/>
    <w:rsid w:val="00CD27A2"/>
    <w:rsid w:val="00CD44C9"/>
    <w:rsid w:val="00CD5130"/>
    <w:rsid w:val="00CD53B1"/>
    <w:rsid w:val="00CD7262"/>
    <w:rsid w:val="00CE0C89"/>
    <w:rsid w:val="00CE265B"/>
    <w:rsid w:val="00CE356E"/>
    <w:rsid w:val="00CE41F4"/>
    <w:rsid w:val="00CE5611"/>
    <w:rsid w:val="00CE5C46"/>
    <w:rsid w:val="00CE6F55"/>
    <w:rsid w:val="00CF2185"/>
    <w:rsid w:val="00CF2F4F"/>
    <w:rsid w:val="00CF4704"/>
    <w:rsid w:val="00CF4947"/>
    <w:rsid w:val="00CF51AE"/>
    <w:rsid w:val="00CF6014"/>
    <w:rsid w:val="00CF7003"/>
    <w:rsid w:val="00CF710E"/>
    <w:rsid w:val="00D02502"/>
    <w:rsid w:val="00D03573"/>
    <w:rsid w:val="00D047E2"/>
    <w:rsid w:val="00D078C4"/>
    <w:rsid w:val="00D11BD5"/>
    <w:rsid w:val="00D12192"/>
    <w:rsid w:val="00D1401F"/>
    <w:rsid w:val="00D147A0"/>
    <w:rsid w:val="00D15E15"/>
    <w:rsid w:val="00D173EC"/>
    <w:rsid w:val="00D17D23"/>
    <w:rsid w:val="00D215EF"/>
    <w:rsid w:val="00D22043"/>
    <w:rsid w:val="00D235CA"/>
    <w:rsid w:val="00D24A68"/>
    <w:rsid w:val="00D250A9"/>
    <w:rsid w:val="00D2659F"/>
    <w:rsid w:val="00D26788"/>
    <w:rsid w:val="00D30975"/>
    <w:rsid w:val="00D30E5C"/>
    <w:rsid w:val="00D313C1"/>
    <w:rsid w:val="00D36374"/>
    <w:rsid w:val="00D378F7"/>
    <w:rsid w:val="00D410E9"/>
    <w:rsid w:val="00D41C46"/>
    <w:rsid w:val="00D42867"/>
    <w:rsid w:val="00D4294C"/>
    <w:rsid w:val="00D43958"/>
    <w:rsid w:val="00D4444C"/>
    <w:rsid w:val="00D444B9"/>
    <w:rsid w:val="00D449C4"/>
    <w:rsid w:val="00D44FEA"/>
    <w:rsid w:val="00D46106"/>
    <w:rsid w:val="00D4640C"/>
    <w:rsid w:val="00D50619"/>
    <w:rsid w:val="00D507E7"/>
    <w:rsid w:val="00D5148B"/>
    <w:rsid w:val="00D51BAC"/>
    <w:rsid w:val="00D51C2F"/>
    <w:rsid w:val="00D575F0"/>
    <w:rsid w:val="00D61B33"/>
    <w:rsid w:val="00D6256B"/>
    <w:rsid w:val="00D63C2C"/>
    <w:rsid w:val="00D725BB"/>
    <w:rsid w:val="00D728B2"/>
    <w:rsid w:val="00D74F19"/>
    <w:rsid w:val="00D778DB"/>
    <w:rsid w:val="00D831C2"/>
    <w:rsid w:val="00D83D14"/>
    <w:rsid w:val="00D84664"/>
    <w:rsid w:val="00D84671"/>
    <w:rsid w:val="00D8581B"/>
    <w:rsid w:val="00D8709E"/>
    <w:rsid w:val="00D9000C"/>
    <w:rsid w:val="00D9179F"/>
    <w:rsid w:val="00D9297F"/>
    <w:rsid w:val="00D9343D"/>
    <w:rsid w:val="00D93F37"/>
    <w:rsid w:val="00D97FDF"/>
    <w:rsid w:val="00DA0E8E"/>
    <w:rsid w:val="00DA389D"/>
    <w:rsid w:val="00DA3DAF"/>
    <w:rsid w:val="00DA4AF5"/>
    <w:rsid w:val="00DA4B2A"/>
    <w:rsid w:val="00DA7268"/>
    <w:rsid w:val="00DA77F4"/>
    <w:rsid w:val="00DA7811"/>
    <w:rsid w:val="00DB07B2"/>
    <w:rsid w:val="00DB2520"/>
    <w:rsid w:val="00DB2524"/>
    <w:rsid w:val="00DB2B98"/>
    <w:rsid w:val="00DB333C"/>
    <w:rsid w:val="00DB412B"/>
    <w:rsid w:val="00DB55CD"/>
    <w:rsid w:val="00DB66EE"/>
    <w:rsid w:val="00DC158F"/>
    <w:rsid w:val="00DC35E3"/>
    <w:rsid w:val="00DC4D68"/>
    <w:rsid w:val="00DC720A"/>
    <w:rsid w:val="00DD117F"/>
    <w:rsid w:val="00DD14DC"/>
    <w:rsid w:val="00DD2CF4"/>
    <w:rsid w:val="00DD58D0"/>
    <w:rsid w:val="00DE48C7"/>
    <w:rsid w:val="00DE5C69"/>
    <w:rsid w:val="00DE7DB3"/>
    <w:rsid w:val="00DF0A55"/>
    <w:rsid w:val="00E03024"/>
    <w:rsid w:val="00E0753F"/>
    <w:rsid w:val="00E144BF"/>
    <w:rsid w:val="00E16B42"/>
    <w:rsid w:val="00E16B9C"/>
    <w:rsid w:val="00E16DDC"/>
    <w:rsid w:val="00E22EFD"/>
    <w:rsid w:val="00E2441A"/>
    <w:rsid w:val="00E247A5"/>
    <w:rsid w:val="00E25D13"/>
    <w:rsid w:val="00E26009"/>
    <w:rsid w:val="00E27BC1"/>
    <w:rsid w:val="00E3109B"/>
    <w:rsid w:val="00E324D7"/>
    <w:rsid w:val="00E331CA"/>
    <w:rsid w:val="00E350E6"/>
    <w:rsid w:val="00E377CF"/>
    <w:rsid w:val="00E44800"/>
    <w:rsid w:val="00E45118"/>
    <w:rsid w:val="00E452D6"/>
    <w:rsid w:val="00E453B6"/>
    <w:rsid w:val="00E45CB6"/>
    <w:rsid w:val="00E4675C"/>
    <w:rsid w:val="00E4722C"/>
    <w:rsid w:val="00E504A6"/>
    <w:rsid w:val="00E50988"/>
    <w:rsid w:val="00E538ED"/>
    <w:rsid w:val="00E56639"/>
    <w:rsid w:val="00E57AF0"/>
    <w:rsid w:val="00E60B02"/>
    <w:rsid w:val="00E60EA5"/>
    <w:rsid w:val="00E61B16"/>
    <w:rsid w:val="00E636C6"/>
    <w:rsid w:val="00E65992"/>
    <w:rsid w:val="00E66B61"/>
    <w:rsid w:val="00E70F45"/>
    <w:rsid w:val="00E71245"/>
    <w:rsid w:val="00E7346D"/>
    <w:rsid w:val="00E77210"/>
    <w:rsid w:val="00E77F24"/>
    <w:rsid w:val="00E8150C"/>
    <w:rsid w:val="00E822E7"/>
    <w:rsid w:val="00E83312"/>
    <w:rsid w:val="00E84470"/>
    <w:rsid w:val="00E91343"/>
    <w:rsid w:val="00E91BD6"/>
    <w:rsid w:val="00E92FE2"/>
    <w:rsid w:val="00E9318D"/>
    <w:rsid w:val="00E94125"/>
    <w:rsid w:val="00E942AF"/>
    <w:rsid w:val="00E947A2"/>
    <w:rsid w:val="00E94EEF"/>
    <w:rsid w:val="00E95586"/>
    <w:rsid w:val="00E96A31"/>
    <w:rsid w:val="00EA3FE6"/>
    <w:rsid w:val="00EA4CA9"/>
    <w:rsid w:val="00EA5AC5"/>
    <w:rsid w:val="00EA76F4"/>
    <w:rsid w:val="00EB0BB2"/>
    <w:rsid w:val="00EB11A0"/>
    <w:rsid w:val="00EB5766"/>
    <w:rsid w:val="00EC0152"/>
    <w:rsid w:val="00EC14F7"/>
    <w:rsid w:val="00EC17D5"/>
    <w:rsid w:val="00EC313D"/>
    <w:rsid w:val="00EC3B58"/>
    <w:rsid w:val="00EC3DE2"/>
    <w:rsid w:val="00EC549B"/>
    <w:rsid w:val="00EC591D"/>
    <w:rsid w:val="00EC6668"/>
    <w:rsid w:val="00ED005A"/>
    <w:rsid w:val="00ED3287"/>
    <w:rsid w:val="00ED3F1B"/>
    <w:rsid w:val="00ED3F45"/>
    <w:rsid w:val="00ED586B"/>
    <w:rsid w:val="00ED7553"/>
    <w:rsid w:val="00ED7F0B"/>
    <w:rsid w:val="00EE075C"/>
    <w:rsid w:val="00EE22BA"/>
    <w:rsid w:val="00EE7E01"/>
    <w:rsid w:val="00EF3546"/>
    <w:rsid w:val="00EF5264"/>
    <w:rsid w:val="00EF64F7"/>
    <w:rsid w:val="00EF7134"/>
    <w:rsid w:val="00F00852"/>
    <w:rsid w:val="00F024BE"/>
    <w:rsid w:val="00F03713"/>
    <w:rsid w:val="00F06351"/>
    <w:rsid w:val="00F2261E"/>
    <w:rsid w:val="00F23A77"/>
    <w:rsid w:val="00F24F17"/>
    <w:rsid w:val="00F278AA"/>
    <w:rsid w:val="00F27B72"/>
    <w:rsid w:val="00F31662"/>
    <w:rsid w:val="00F323B8"/>
    <w:rsid w:val="00F346E0"/>
    <w:rsid w:val="00F4098E"/>
    <w:rsid w:val="00F419B1"/>
    <w:rsid w:val="00F428EA"/>
    <w:rsid w:val="00F43EAA"/>
    <w:rsid w:val="00F50ACF"/>
    <w:rsid w:val="00F538D2"/>
    <w:rsid w:val="00F53E3B"/>
    <w:rsid w:val="00F55670"/>
    <w:rsid w:val="00F5571D"/>
    <w:rsid w:val="00F56334"/>
    <w:rsid w:val="00F56E80"/>
    <w:rsid w:val="00F57669"/>
    <w:rsid w:val="00F61092"/>
    <w:rsid w:val="00F61762"/>
    <w:rsid w:val="00F63335"/>
    <w:rsid w:val="00F63ADD"/>
    <w:rsid w:val="00F63FF8"/>
    <w:rsid w:val="00F64D79"/>
    <w:rsid w:val="00F6558B"/>
    <w:rsid w:val="00F70405"/>
    <w:rsid w:val="00F70970"/>
    <w:rsid w:val="00F72933"/>
    <w:rsid w:val="00F73F8B"/>
    <w:rsid w:val="00F767D0"/>
    <w:rsid w:val="00F7797E"/>
    <w:rsid w:val="00F80891"/>
    <w:rsid w:val="00F85E21"/>
    <w:rsid w:val="00F874F5"/>
    <w:rsid w:val="00F93696"/>
    <w:rsid w:val="00F957B5"/>
    <w:rsid w:val="00F96861"/>
    <w:rsid w:val="00F969F8"/>
    <w:rsid w:val="00FA35DA"/>
    <w:rsid w:val="00FA46A3"/>
    <w:rsid w:val="00FA4E0C"/>
    <w:rsid w:val="00FA5D80"/>
    <w:rsid w:val="00FA65E5"/>
    <w:rsid w:val="00FA6632"/>
    <w:rsid w:val="00FA7829"/>
    <w:rsid w:val="00FB21ED"/>
    <w:rsid w:val="00FB25FD"/>
    <w:rsid w:val="00FB2B2D"/>
    <w:rsid w:val="00FB57FA"/>
    <w:rsid w:val="00FB58E6"/>
    <w:rsid w:val="00FB6703"/>
    <w:rsid w:val="00FC1641"/>
    <w:rsid w:val="00FC21B0"/>
    <w:rsid w:val="00FC4E7B"/>
    <w:rsid w:val="00FD200F"/>
    <w:rsid w:val="00FD2F59"/>
    <w:rsid w:val="00FD576F"/>
    <w:rsid w:val="00FD746D"/>
    <w:rsid w:val="00FD7EB0"/>
    <w:rsid w:val="00FE6806"/>
    <w:rsid w:val="00FE7DD2"/>
    <w:rsid w:val="00FF126E"/>
    <w:rsid w:val="00FF1A28"/>
    <w:rsid w:val="00FF39F0"/>
    <w:rsid w:val="00FF3C4D"/>
    <w:rsid w:val="00FF4287"/>
    <w:rsid w:val="00FF78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062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qFormat/>
    <w:rsid w:val="00961654"/>
    <w:pPr>
      <w:spacing w:before="140" w:after="140" w:line="280" w:lineRule="atLeast"/>
    </w:pPr>
    <w:rPr>
      <w:rFonts w:ascii="Cambria" w:hAnsi="Cambria"/>
      <w:spacing w:val="4"/>
    </w:rPr>
  </w:style>
  <w:style w:type="paragraph" w:styleId="Kop1">
    <w:name w:val="heading 1"/>
    <w:basedOn w:val="Normaal"/>
    <w:next w:val="Normaal"/>
    <w:qFormat/>
    <w:rsid w:val="008E3E09"/>
    <w:pPr>
      <w:keepNext/>
      <w:keepLines/>
      <w:numPr>
        <w:numId w:val="1"/>
      </w:numPr>
      <w:spacing w:before="420" w:after="280"/>
      <w:contextualSpacing/>
      <w:outlineLvl w:val="0"/>
    </w:pPr>
    <w:rPr>
      <w:rFonts w:cs="Arial"/>
      <w:b/>
      <w:bCs/>
      <w:spacing w:val="6"/>
      <w:sz w:val="28"/>
      <w:szCs w:val="28"/>
    </w:rPr>
  </w:style>
  <w:style w:type="paragraph" w:styleId="Kop2">
    <w:name w:val="heading 2"/>
    <w:basedOn w:val="Normaal"/>
    <w:next w:val="Normaal"/>
    <w:qFormat/>
    <w:rsid w:val="002D0EC8"/>
    <w:pPr>
      <w:keepNext/>
      <w:keepLines/>
      <w:numPr>
        <w:ilvl w:val="1"/>
        <w:numId w:val="1"/>
      </w:numPr>
      <w:spacing w:before="280"/>
      <w:contextualSpacing/>
      <w:outlineLvl w:val="1"/>
    </w:pPr>
    <w:rPr>
      <w:rFonts w:cs="Arial"/>
      <w:b/>
      <w:bCs/>
      <w:iCs/>
      <w:sz w:val="24"/>
      <w:szCs w:val="28"/>
    </w:rPr>
  </w:style>
  <w:style w:type="paragraph" w:styleId="Kop3">
    <w:name w:val="heading 3"/>
    <w:basedOn w:val="Normaal"/>
    <w:next w:val="Normaal"/>
    <w:qFormat/>
    <w:rsid w:val="00106323"/>
    <w:pPr>
      <w:keepNext/>
      <w:keepLines/>
      <w:numPr>
        <w:ilvl w:val="2"/>
        <w:numId w:val="1"/>
      </w:numPr>
      <w:spacing w:before="280"/>
      <w:contextualSpacing/>
      <w:outlineLvl w:val="2"/>
    </w:pPr>
    <w:rPr>
      <w:rFonts w:cs="Arial"/>
      <w:b/>
      <w:bCs/>
      <w:szCs w:val="26"/>
    </w:rPr>
  </w:style>
  <w:style w:type="paragraph" w:styleId="Kop4">
    <w:name w:val="heading 4"/>
    <w:basedOn w:val="Normaal"/>
    <w:next w:val="Normaal"/>
    <w:link w:val="Kop4Teken"/>
    <w:qFormat/>
    <w:rsid w:val="00106323"/>
    <w:pPr>
      <w:keepNext/>
      <w:spacing w:before="280"/>
      <w:outlineLvl w:val="3"/>
    </w:pPr>
    <w:rPr>
      <w:b/>
      <w:lang w:eastAsia="en-US"/>
    </w:rPr>
  </w:style>
  <w:style w:type="paragraph" w:styleId="Kop5">
    <w:name w:val="heading 5"/>
    <w:basedOn w:val="Kop4"/>
    <w:next w:val="Normaal"/>
    <w:qFormat/>
    <w:rsid w:val="003E4BC4"/>
    <w:pPr>
      <w:outlineLvl w:val="4"/>
    </w:pPr>
    <w:rPr>
      <w:b w:val="0"/>
      <w:i/>
    </w:rPr>
  </w:style>
  <w:style w:type="paragraph" w:styleId="Kop6">
    <w:name w:val="heading 6"/>
    <w:basedOn w:val="Normaal"/>
    <w:next w:val="Normaal"/>
    <w:qFormat/>
    <w:rsid w:val="0031634C"/>
    <w:pPr>
      <w:outlineLvl w:val="5"/>
    </w:pPr>
    <w:rPr>
      <w:bCs/>
      <w:szCs w:val="22"/>
    </w:rPr>
  </w:style>
  <w:style w:type="paragraph" w:styleId="Kop7">
    <w:name w:val="heading 7"/>
    <w:basedOn w:val="Normaal"/>
    <w:next w:val="Normaal"/>
    <w:qFormat/>
    <w:rsid w:val="0031634C"/>
    <w:pPr>
      <w:outlineLvl w:val="6"/>
    </w:pPr>
    <w:rPr>
      <w:szCs w:val="24"/>
    </w:rPr>
  </w:style>
  <w:style w:type="paragraph" w:styleId="Kop8">
    <w:name w:val="heading 8"/>
    <w:basedOn w:val="Normaal"/>
    <w:next w:val="Normaal"/>
    <w:qFormat/>
    <w:rsid w:val="0031634C"/>
    <w:pPr>
      <w:outlineLvl w:val="7"/>
    </w:pPr>
    <w:rPr>
      <w:iCs/>
      <w:szCs w:val="24"/>
    </w:rPr>
  </w:style>
  <w:style w:type="paragraph" w:styleId="Kop9">
    <w:name w:val="heading 9"/>
    <w:basedOn w:val="Normaal"/>
    <w:next w:val="Normaal"/>
    <w:qFormat/>
    <w:rsid w:val="0031634C"/>
    <w:pPr>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ooterlandscape">
    <w:name w:val="Footer landscape"/>
    <w:basedOn w:val="Voettekst"/>
    <w:rsid w:val="00D83D14"/>
    <w:pPr>
      <w:tabs>
        <w:tab w:val="clear" w:pos="7938"/>
        <w:tab w:val="right" w:pos="12474"/>
      </w:tabs>
    </w:pPr>
  </w:style>
  <w:style w:type="paragraph" w:styleId="Voettekst">
    <w:name w:val="footer"/>
    <w:basedOn w:val="Normaal"/>
    <w:link w:val="VoettekstTeken"/>
    <w:rsid w:val="00D83D14"/>
    <w:pPr>
      <w:tabs>
        <w:tab w:val="left" w:pos="0"/>
        <w:tab w:val="right" w:pos="7938"/>
      </w:tabs>
      <w:spacing w:before="280" w:after="0"/>
    </w:pPr>
    <w:rPr>
      <w:noProof/>
      <w:spacing w:val="0"/>
      <w:sz w:val="16"/>
      <w:lang w:eastAsia="en-US"/>
    </w:rPr>
  </w:style>
  <w:style w:type="paragraph" w:customStyle="1" w:styleId="iHeading0">
    <w:name w:val="i Heading 0"/>
    <w:basedOn w:val="Kop1"/>
    <w:next w:val="Normaal"/>
    <w:rsid w:val="00F93696"/>
    <w:pPr>
      <w:numPr>
        <w:numId w:val="0"/>
      </w:numPr>
    </w:pPr>
  </w:style>
  <w:style w:type="paragraph" w:customStyle="1" w:styleId="iReferentie">
    <w:name w:val="i Referentie"/>
    <w:basedOn w:val="Normaal"/>
    <w:rsid w:val="0039178E"/>
    <w:pPr>
      <w:spacing w:before="0" w:after="0"/>
      <w:ind w:left="567" w:hanging="567"/>
    </w:pPr>
  </w:style>
  <w:style w:type="paragraph" w:customStyle="1" w:styleId="iCitaat">
    <w:name w:val="i Citaat"/>
    <w:basedOn w:val="Normaal"/>
    <w:next w:val="Normaal"/>
    <w:rsid w:val="0039178E"/>
    <w:pPr>
      <w:ind w:left="567"/>
    </w:pPr>
    <w:rPr>
      <w:sz w:val="18"/>
      <w:szCs w:val="18"/>
    </w:rPr>
  </w:style>
  <w:style w:type="paragraph" w:customStyle="1" w:styleId="Headerlandscape">
    <w:name w:val="Header landscape"/>
    <w:basedOn w:val="Koptekst"/>
    <w:rsid w:val="00D83D14"/>
    <w:pPr>
      <w:tabs>
        <w:tab w:val="clear" w:pos="7938"/>
        <w:tab w:val="right" w:pos="12474"/>
      </w:tabs>
    </w:pPr>
  </w:style>
  <w:style w:type="paragraph" w:styleId="Koptekst">
    <w:name w:val="header"/>
    <w:basedOn w:val="Normaal"/>
    <w:link w:val="KoptekstTeken"/>
    <w:rsid w:val="00D83D14"/>
    <w:pPr>
      <w:tabs>
        <w:tab w:val="left" w:pos="0"/>
        <w:tab w:val="right" w:pos="7938"/>
      </w:tabs>
      <w:spacing w:before="0" w:after="420"/>
    </w:pPr>
    <w:rPr>
      <w:noProof/>
      <w:spacing w:val="0"/>
      <w:sz w:val="16"/>
      <w:lang w:eastAsia="en-US"/>
    </w:rPr>
  </w:style>
  <w:style w:type="paragraph" w:styleId="Voetnoottekst">
    <w:name w:val="footnote text"/>
    <w:basedOn w:val="Normaal"/>
    <w:link w:val="VoetnoottekstTeken"/>
    <w:uiPriority w:val="99"/>
    <w:rsid w:val="000D7F98"/>
    <w:pPr>
      <w:tabs>
        <w:tab w:val="left" w:pos="170"/>
      </w:tabs>
      <w:spacing w:before="100" w:after="100" w:line="240" w:lineRule="auto"/>
      <w:ind w:left="113" w:hanging="113"/>
    </w:pPr>
    <w:rPr>
      <w:sz w:val="18"/>
    </w:rPr>
  </w:style>
  <w:style w:type="character" w:styleId="Voetnootmarkering">
    <w:name w:val="footnote reference"/>
    <w:rsid w:val="00A660AF"/>
    <w:rPr>
      <w:vertAlign w:val="superscript"/>
    </w:rPr>
  </w:style>
  <w:style w:type="table" w:styleId="Tabelraster">
    <w:name w:val="Table Grid"/>
    <w:basedOn w:val="Standaardtabel"/>
    <w:rsid w:val="00191641"/>
    <w:pPr>
      <w:spacing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style>
  <w:style w:type="paragraph" w:customStyle="1" w:styleId="iKopjes7">
    <w:name w:val="i Kopjes 7"/>
    <w:basedOn w:val="Normaal"/>
    <w:rsid w:val="00AC5EAD"/>
    <w:pPr>
      <w:spacing w:before="0" w:after="0"/>
    </w:pPr>
    <w:rPr>
      <w:noProof/>
      <w:sz w:val="14"/>
    </w:rPr>
  </w:style>
  <w:style w:type="paragraph" w:styleId="Inhopg2">
    <w:name w:val="toc 2"/>
    <w:basedOn w:val="Normaal"/>
    <w:next w:val="Normaal"/>
    <w:autoRedefine/>
    <w:uiPriority w:val="39"/>
    <w:rsid w:val="008619F4"/>
    <w:pPr>
      <w:widowControl w:val="0"/>
      <w:tabs>
        <w:tab w:val="left" w:pos="1276"/>
        <w:tab w:val="right" w:leader="dot" w:pos="7938"/>
      </w:tabs>
      <w:adjustRightInd w:val="0"/>
      <w:spacing w:before="0" w:after="0"/>
      <w:ind w:left="709"/>
      <w:textAlignment w:val="baseline"/>
    </w:pPr>
    <w:rPr>
      <w:noProof/>
      <w:szCs w:val="24"/>
      <w:lang w:eastAsia="en-US"/>
    </w:rPr>
  </w:style>
  <w:style w:type="paragraph" w:styleId="Inhopg1">
    <w:name w:val="toc 1"/>
    <w:basedOn w:val="Normaal"/>
    <w:next w:val="Normaal"/>
    <w:autoRedefine/>
    <w:uiPriority w:val="39"/>
    <w:rsid w:val="00D778DB"/>
    <w:pPr>
      <w:widowControl w:val="0"/>
      <w:tabs>
        <w:tab w:val="left" w:pos="709"/>
        <w:tab w:val="right" w:leader="dot" w:pos="7938"/>
      </w:tabs>
      <w:adjustRightInd w:val="0"/>
      <w:spacing w:before="200"/>
      <w:textAlignment w:val="baseline"/>
    </w:pPr>
    <w:rPr>
      <w:b/>
      <w:noProof/>
      <w:sz w:val="24"/>
      <w:szCs w:val="28"/>
      <w:lang w:eastAsia="en-US" w:bidi="he-IL"/>
    </w:rPr>
  </w:style>
  <w:style w:type="paragraph" w:styleId="Inhopg3">
    <w:name w:val="toc 3"/>
    <w:basedOn w:val="Normaal"/>
    <w:next w:val="Normaal"/>
    <w:autoRedefine/>
    <w:uiPriority w:val="39"/>
    <w:rsid w:val="00223F21"/>
    <w:pPr>
      <w:widowControl w:val="0"/>
      <w:tabs>
        <w:tab w:val="left" w:pos="1276"/>
        <w:tab w:val="right" w:leader="dot" w:pos="7938"/>
      </w:tabs>
      <w:adjustRightInd w:val="0"/>
      <w:spacing w:before="0" w:after="0"/>
      <w:ind w:left="709"/>
      <w:textAlignment w:val="baseline"/>
    </w:pPr>
    <w:rPr>
      <w:iCs/>
      <w:noProof/>
      <w:szCs w:val="24"/>
      <w:lang w:eastAsia="en-US" w:bidi="he-IL"/>
    </w:rPr>
  </w:style>
  <w:style w:type="character" w:styleId="Hyperlink">
    <w:name w:val="Hyperlink"/>
    <w:semiHidden/>
    <w:rsid w:val="005464AC"/>
    <w:rPr>
      <w:color w:val="0000FF"/>
      <w:u w:val="single"/>
    </w:rPr>
  </w:style>
  <w:style w:type="paragraph" w:styleId="Ballontekst">
    <w:name w:val="Balloon Text"/>
    <w:basedOn w:val="Normaal"/>
    <w:semiHidden/>
    <w:rsid w:val="00B31EA0"/>
    <w:rPr>
      <w:rFonts w:ascii="Tahoma" w:hAnsi="Tahoma" w:cs="Tahoma"/>
      <w:sz w:val="16"/>
      <w:szCs w:val="16"/>
    </w:rPr>
  </w:style>
  <w:style w:type="paragraph" w:styleId="Inhopg4">
    <w:name w:val="toc 4"/>
    <w:basedOn w:val="Normaal"/>
    <w:next w:val="Normaal"/>
    <w:autoRedefine/>
    <w:semiHidden/>
    <w:rsid w:val="003F03FE"/>
    <w:pPr>
      <w:ind w:left="600"/>
    </w:pPr>
  </w:style>
  <w:style w:type="paragraph" w:styleId="Bijschrift">
    <w:name w:val="caption"/>
    <w:basedOn w:val="Normaal"/>
    <w:next w:val="Normaal"/>
    <w:qFormat/>
    <w:rsid w:val="001C361E"/>
    <w:pPr>
      <w:tabs>
        <w:tab w:val="left" w:pos="1134"/>
      </w:tabs>
    </w:pPr>
    <w:rPr>
      <w:bCs/>
      <w:smallCaps/>
    </w:rPr>
  </w:style>
  <w:style w:type="paragraph" w:customStyle="1" w:styleId="iN10zonderwit">
    <w:name w:val="i N10 zonder wit"/>
    <w:basedOn w:val="Normaal"/>
    <w:next w:val="Normaal"/>
    <w:rsid w:val="00526580"/>
    <w:pPr>
      <w:spacing w:before="0" w:after="0"/>
    </w:pPr>
  </w:style>
  <w:style w:type="paragraph" w:customStyle="1" w:styleId="iHeadinglos">
    <w:name w:val="i Heading los"/>
    <w:basedOn w:val="Normaal"/>
    <w:next w:val="Normaal"/>
    <w:rsid w:val="00ED3F1B"/>
    <w:rPr>
      <w:sz w:val="24"/>
    </w:rPr>
  </w:style>
  <w:style w:type="paragraph" w:styleId="Lijstmetafbeeldingen">
    <w:name w:val="table of figures"/>
    <w:basedOn w:val="Inhopg3"/>
    <w:next w:val="Normaal"/>
    <w:semiHidden/>
    <w:rsid w:val="00901153"/>
    <w:pPr>
      <w:tabs>
        <w:tab w:val="left" w:pos="1134"/>
      </w:tabs>
    </w:pPr>
  </w:style>
  <w:style w:type="paragraph" w:customStyle="1" w:styleId="iAdresinno-V">
    <w:name w:val="i Adres inno-V"/>
    <w:basedOn w:val="Normaal"/>
    <w:next w:val="Normaal"/>
    <w:rsid w:val="00653A7B"/>
    <w:pPr>
      <w:tabs>
        <w:tab w:val="left" w:pos="284"/>
      </w:tabs>
      <w:spacing w:before="0" w:after="0"/>
    </w:pPr>
    <w:rPr>
      <w:noProof/>
      <w:sz w:val="14"/>
    </w:rPr>
  </w:style>
  <w:style w:type="paragraph" w:customStyle="1" w:styleId="iBeschrijvinginno-V">
    <w:name w:val="i Beschrijving inno-V"/>
    <w:basedOn w:val="Normaal"/>
    <w:rsid w:val="0040541D"/>
    <w:rPr>
      <w:noProof/>
      <w:sz w:val="16"/>
    </w:rPr>
  </w:style>
  <w:style w:type="paragraph" w:customStyle="1" w:styleId="iFormtype">
    <w:name w:val="i Formtype"/>
    <w:basedOn w:val="Normaal"/>
    <w:next w:val="Normaal"/>
    <w:rsid w:val="003476DB"/>
    <w:pPr>
      <w:spacing w:before="0" w:line="900" w:lineRule="exact"/>
    </w:pPr>
    <w:rPr>
      <w:noProof/>
      <w:color w:val="876913"/>
      <w:sz w:val="52"/>
      <w:szCs w:val="52"/>
    </w:rPr>
  </w:style>
  <w:style w:type="paragraph" w:customStyle="1" w:styleId="iProjectkopmemo">
    <w:name w:val="i Projectkop memo"/>
    <w:basedOn w:val="Normaal"/>
    <w:next w:val="Normaal"/>
    <w:rsid w:val="003476DB"/>
    <w:pPr>
      <w:spacing w:before="440" w:after="0" w:line="360" w:lineRule="exact"/>
    </w:pPr>
    <w:rPr>
      <w:b/>
      <w:sz w:val="32"/>
      <w:szCs w:val="36"/>
    </w:rPr>
  </w:style>
  <w:style w:type="paragraph" w:styleId="Titel">
    <w:name w:val="Title"/>
    <w:basedOn w:val="Normaal"/>
    <w:next w:val="Normaal"/>
    <w:qFormat/>
    <w:rsid w:val="00E94125"/>
    <w:rPr>
      <w:rFonts w:cs="Arial"/>
      <w:b/>
      <w:bCs/>
      <w:spacing w:val="6"/>
      <w:kern w:val="28"/>
      <w:sz w:val="36"/>
      <w:szCs w:val="36"/>
    </w:rPr>
  </w:style>
  <w:style w:type="paragraph" w:styleId="Subtitel">
    <w:name w:val="Subtitle"/>
    <w:basedOn w:val="Normaal"/>
    <w:qFormat/>
    <w:rsid w:val="00E94125"/>
    <w:rPr>
      <w:rFonts w:cs="Arial"/>
      <w:sz w:val="28"/>
      <w:szCs w:val="24"/>
    </w:rPr>
  </w:style>
  <w:style w:type="paragraph" w:customStyle="1" w:styleId="iTabeltekstvet">
    <w:name w:val="i Tabeltekst vet"/>
    <w:basedOn w:val="iTabeltekst"/>
    <w:next w:val="iTabeltekst"/>
    <w:rsid w:val="00FD200F"/>
    <w:rPr>
      <w:b/>
    </w:rPr>
  </w:style>
  <w:style w:type="paragraph" w:styleId="Lijstopsomteken">
    <w:name w:val="List Bullet"/>
    <w:basedOn w:val="Normaal"/>
    <w:rsid w:val="00454779"/>
    <w:pPr>
      <w:numPr>
        <w:numId w:val="2"/>
      </w:numPr>
      <w:spacing w:before="0" w:after="0"/>
    </w:pPr>
  </w:style>
  <w:style w:type="paragraph" w:styleId="Lijstopsomteken2">
    <w:name w:val="List Bullet 2"/>
    <w:basedOn w:val="Normaal"/>
    <w:rsid w:val="007F52BA"/>
    <w:pPr>
      <w:numPr>
        <w:numId w:val="3"/>
      </w:numPr>
      <w:spacing w:before="0" w:after="0"/>
    </w:pPr>
  </w:style>
  <w:style w:type="paragraph" w:styleId="Lijstnummering">
    <w:name w:val="List Number"/>
    <w:basedOn w:val="Normaal"/>
    <w:rsid w:val="00534EB7"/>
    <w:pPr>
      <w:numPr>
        <w:numId w:val="4"/>
      </w:numPr>
      <w:spacing w:before="0" w:after="0"/>
    </w:pPr>
  </w:style>
  <w:style w:type="paragraph" w:styleId="Lijstnummering2">
    <w:name w:val="List Number 2"/>
    <w:basedOn w:val="Normaal"/>
    <w:rsid w:val="00534EB7"/>
    <w:pPr>
      <w:numPr>
        <w:numId w:val="5"/>
      </w:numPr>
      <w:spacing w:before="0" w:after="0"/>
    </w:pPr>
  </w:style>
  <w:style w:type="character" w:styleId="Nadruk">
    <w:name w:val="Emphasis"/>
    <w:qFormat/>
    <w:rsid w:val="00223F21"/>
    <w:rPr>
      <w:iCs/>
      <w:smallCaps/>
      <w:spacing w:val="20"/>
    </w:rPr>
  </w:style>
  <w:style w:type="table" w:customStyle="1" w:styleId="iTabelnormaal">
    <w:name w:val="i Tabel normaal"/>
    <w:basedOn w:val="Standaardtabel"/>
    <w:rsid w:val="007A42A1"/>
    <w:pPr>
      <w:spacing w:before="100" w:beforeAutospacing="1" w:after="100" w:afterAutospacing="1"/>
    </w:pPr>
    <w:rPr>
      <w:spacing w:val="4"/>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blStylePr w:type="firstRow">
      <w:pPr>
        <w:wordWrap/>
        <w:spacing w:beforeLines="0" w:before="100" w:beforeAutospacing="1" w:afterLines="0" w:after="100" w:afterAutospacing="1"/>
        <w:contextualSpacing w:val="0"/>
      </w:pPr>
      <w:rPr>
        <w:rFonts w:ascii="Times New Roman" w:hAnsi="Times New Roman"/>
        <w:b/>
        <w:sz w:val="18"/>
      </w:rPr>
      <w:tblPr/>
      <w:trPr>
        <w:tblHeader/>
      </w:trPr>
    </w:tblStylePr>
  </w:style>
  <w:style w:type="table" w:customStyle="1" w:styleId="iTabelinno-V">
    <w:name w:val="i Tabel inno-V"/>
    <w:basedOn w:val="iTabelnormaal"/>
    <w:rsid w:val="00A717F6"/>
    <w:pPr>
      <w:spacing w:before="0" w:beforeAutospacing="0" w:after="0" w:afterAutospacing="0" w:line="280" w:lineRule="atLeast"/>
    </w:pPr>
    <w:tblPr>
      <w:tblInd w:w="0" w:type="dxa"/>
      <w:tblBorders>
        <w:bottom w:val="dashed" w:sz="4" w:space="0" w:color="auto"/>
        <w:insideH w:val="dashed" w:sz="4" w:space="0" w:color="auto"/>
      </w:tblBorders>
      <w:tblCellMar>
        <w:top w:w="57" w:type="dxa"/>
        <w:left w:w="108" w:type="dxa"/>
        <w:bottom w:w="57" w:type="dxa"/>
        <w:right w:w="108" w:type="dxa"/>
      </w:tblCellMar>
    </w:tblPr>
    <w:trPr>
      <w:cantSplit/>
    </w:trPr>
    <w:tblStylePr w:type="firstRow">
      <w:pPr>
        <w:wordWrap/>
        <w:spacing w:beforeLines="0" w:before="100" w:beforeAutospacing="1" w:afterLines="0" w:after="100" w:afterAutospacing="1" w:line="240" w:lineRule="auto"/>
        <w:contextualSpacing w:val="0"/>
      </w:pPr>
      <w:rPr>
        <w:rFonts w:ascii="Times New Roman" w:hAnsi="Times New Roman"/>
        <w:b/>
        <w:color w:val="FFFFFF"/>
        <w:sz w:val="18"/>
        <w:szCs w:val="18"/>
      </w:rPr>
      <w:tblPr/>
      <w:trPr>
        <w:tblHeader/>
      </w:trPr>
      <w:tcPr>
        <w:tcBorders>
          <w:top w:val="nil"/>
          <w:left w:val="nil"/>
          <w:bottom w:val="nil"/>
          <w:right w:val="nil"/>
          <w:insideH w:val="nil"/>
          <w:insideV w:val="nil"/>
          <w:tl2br w:val="nil"/>
          <w:tr2bl w:val="nil"/>
        </w:tcBorders>
        <w:shd w:val="clear" w:color="auto" w:fill="999999"/>
      </w:tcPr>
    </w:tblStylePr>
  </w:style>
  <w:style w:type="paragraph" w:customStyle="1" w:styleId="iAdresbrief">
    <w:name w:val="i Adres brief"/>
    <w:basedOn w:val="Normaal"/>
    <w:rsid w:val="0060025E"/>
    <w:pPr>
      <w:spacing w:before="0" w:after="0"/>
    </w:pPr>
  </w:style>
  <w:style w:type="paragraph" w:customStyle="1" w:styleId="iTabeltekst">
    <w:name w:val="i Tabeltekst"/>
    <w:basedOn w:val="Normaal"/>
    <w:link w:val="iTabeltekstCharChar"/>
    <w:uiPriority w:val="99"/>
    <w:qFormat/>
    <w:rsid w:val="00564B71"/>
    <w:pPr>
      <w:spacing w:before="0" w:after="0"/>
    </w:pPr>
    <w:rPr>
      <w:sz w:val="18"/>
    </w:rPr>
  </w:style>
  <w:style w:type="paragraph" w:customStyle="1" w:styleId="iTabelbullet">
    <w:name w:val="i Tabelbullet"/>
    <w:basedOn w:val="iTabeltekst"/>
    <w:link w:val="iTabelbulletChar"/>
    <w:uiPriority w:val="99"/>
    <w:rsid w:val="00A717F6"/>
    <w:pPr>
      <w:numPr>
        <w:numId w:val="6"/>
      </w:numPr>
    </w:pPr>
  </w:style>
  <w:style w:type="paragraph" w:customStyle="1" w:styleId="icvKop">
    <w:name w:val="i cv Kop"/>
    <w:basedOn w:val="Normaal"/>
    <w:next w:val="Normaal"/>
    <w:rsid w:val="008666C3"/>
    <w:pPr>
      <w:keepNext/>
      <w:spacing w:before="420" w:after="280"/>
    </w:pPr>
    <w:rPr>
      <w:sz w:val="36"/>
    </w:rPr>
  </w:style>
  <w:style w:type="paragraph" w:customStyle="1" w:styleId="icvTitel">
    <w:name w:val="i cv Titel"/>
    <w:basedOn w:val="iFormtype"/>
    <w:rsid w:val="00FD200F"/>
    <w:pPr>
      <w:spacing w:after="0" w:line="240" w:lineRule="auto"/>
    </w:pPr>
  </w:style>
  <w:style w:type="paragraph" w:customStyle="1" w:styleId="iBijlage">
    <w:name w:val="i Bijlage"/>
    <w:basedOn w:val="Normaal"/>
    <w:next w:val="Normaal"/>
    <w:rsid w:val="00BC3840"/>
    <w:pPr>
      <w:numPr>
        <w:numId w:val="7"/>
      </w:numPr>
      <w:spacing w:before="420" w:after="280"/>
      <w:outlineLvl w:val="1"/>
    </w:pPr>
    <w:rPr>
      <w:b/>
      <w:spacing w:val="6"/>
      <w:sz w:val="28"/>
      <w:szCs w:val="28"/>
      <w:lang w:eastAsia="en-US"/>
    </w:rPr>
  </w:style>
  <w:style w:type="paragraph" w:customStyle="1" w:styleId="iKader1tekst">
    <w:name w:val="i Kader 1 tekst"/>
    <w:basedOn w:val="Normaal"/>
    <w:rsid w:val="001C361E"/>
    <w:pPr>
      <w:spacing w:before="0" w:after="0" w:line="240" w:lineRule="atLeast"/>
    </w:pPr>
    <w:rPr>
      <w:sz w:val="18"/>
    </w:rPr>
  </w:style>
  <w:style w:type="paragraph" w:customStyle="1" w:styleId="ikader2tekst">
    <w:name w:val="i kader 2 tekst"/>
    <w:basedOn w:val="Normaal"/>
    <w:rsid w:val="001C361E"/>
    <w:pPr>
      <w:pBdr>
        <w:top w:val="single" w:sz="4" w:space="1" w:color="5F5F5F"/>
        <w:left w:val="single" w:sz="4" w:space="4" w:color="5F5F5F"/>
        <w:bottom w:val="single" w:sz="4" w:space="1" w:color="5F5F5F"/>
        <w:right w:val="single" w:sz="4" w:space="4" w:color="5F5F5F"/>
      </w:pBdr>
    </w:pPr>
    <w:rPr>
      <w:lang w:eastAsia="en-US"/>
    </w:rPr>
  </w:style>
  <w:style w:type="paragraph" w:customStyle="1" w:styleId="ikader2bullet">
    <w:name w:val="i kader 2 bullet"/>
    <w:basedOn w:val="ikader2tekst"/>
    <w:rsid w:val="001C361E"/>
    <w:pPr>
      <w:numPr>
        <w:numId w:val="8"/>
      </w:numPr>
      <w:tabs>
        <w:tab w:val="clear" w:pos="397"/>
        <w:tab w:val="num" w:pos="360"/>
      </w:tabs>
      <w:ind w:left="360" w:hanging="360"/>
    </w:pPr>
  </w:style>
  <w:style w:type="paragraph" w:customStyle="1" w:styleId="ikader2kop">
    <w:name w:val="i kader 2 kop"/>
    <w:basedOn w:val="ikader2tekst"/>
    <w:next w:val="ikader2tekst"/>
    <w:rsid w:val="001C361E"/>
    <w:pPr>
      <w:spacing w:line="420" w:lineRule="atLeast"/>
    </w:pPr>
    <w:rPr>
      <w:b/>
    </w:rPr>
  </w:style>
  <w:style w:type="paragraph" w:customStyle="1" w:styleId="iKlant">
    <w:name w:val="i Klant"/>
    <w:basedOn w:val="Normaal"/>
    <w:next w:val="Normaal"/>
    <w:rsid w:val="004A53BD"/>
    <w:rPr>
      <w:sz w:val="28"/>
    </w:rPr>
  </w:style>
  <w:style w:type="paragraph" w:styleId="Lijstalinea">
    <w:name w:val="List Paragraph"/>
    <w:basedOn w:val="Normaal"/>
    <w:uiPriority w:val="34"/>
    <w:qFormat/>
    <w:rsid w:val="00AC51A3"/>
    <w:pPr>
      <w:ind w:left="720"/>
      <w:contextualSpacing/>
    </w:pPr>
  </w:style>
  <w:style w:type="paragraph" w:styleId="Normaalweb">
    <w:name w:val="Normal (Web)"/>
    <w:basedOn w:val="Normaal"/>
    <w:uiPriority w:val="99"/>
    <w:unhideWhenUsed/>
    <w:rsid w:val="00600133"/>
    <w:pPr>
      <w:spacing w:before="100" w:beforeAutospacing="1" w:after="100" w:afterAutospacing="1" w:line="240" w:lineRule="auto"/>
    </w:pPr>
    <w:rPr>
      <w:rFonts w:ascii="Times" w:hAnsi="Times"/>
      <w:spacing w:val="0"/>
    </w:rPr>
  </w:style>
  <w:style w:type="character" w:customStyle="1" w:styleId="iTabeltekstCharChar">
    <w:name w:val="i Tabeltekst Char Char"/>
    <w:link w:val="iTabeltekst"/>
    <w:uiPriority w:val="99"/>
    <w:rsid w:val="009B77DE"/>
    <w:rPr>
      <w:rFonts w:ascii="Cambria" w:hAnsi="Cambria"/>
      <w:spacing w:val="4"/>
      <w:sz w:val="18"/>
    </w:rPr>
  </w:style>
  <w:style w:type="paragraph" w:customStyle="1" w:styleId="Alineanummering1">
    <w:name w:val="Alineanummering 1"/>
    <w:basedOn w:val="Normaal"/>
    <w:rsid w:val="00754D65"/>
    <w:pPr>
      <w:numPr>
        <w:numId w:val="13"/>
      </w:numPr>
      <w:spacing w:before="0" w:after="260" w:line="276" w:lineRule="auto"/>
    </w:pPr>
    <w:rPr>
      <w:rFonts w:ascii="Calibri" w:eastAsia="Calibri" w:hAnsi="Calibri"/>
      <w:b/>
      <w:spacing w:val="0"/>
      <w:sz w:val="22"/>
      <w:szCs w:val="22"/>
      <w:lang w:eastAsia="en-US"/>
    </w:rPr>
  </w:style>
  <w:style w:type="paragraph" w:customStyle="1" w:styleId="Alineanummering2">
    <w:name w:val="Alineanummering 2"/>
    <w:basedOn w:val="Normaal"/>
    <w:rsid w:val="00754D65"/>
    <w:pPr>
      <w:numPr>
        <w:ilvl w:val="1"/>
        <w:numId w:val="13"/>
      </w:numPr>
      <w:spacing w:before="0" w:after="260" w:line="276" w:lineRule="auto"/>
    </w:pPr>
    <w:rPr>
      <w:rFonts w:ascii="Calibri" w:eastAsia="Calibri" w:hAnsi="Calibri"/>
      <w:spacing w:val="0"/>
      <w:sz w:val="22"/>
      <w:szCs w:val="22"/>
      <w:lang w:eastAsia="en-US"/>
    </w:rPr>
  </w:style>
  <w:style w:type="paragraph" w:customStyle="1" w:styleId="Alineanummering3">
    <w:name w:val="Alineanummering 3"/>
    <w:basedOn w:val="Normaal"/>
    <w:rsid w:val="00754D65"/>
    <w:pPr>
      <w:numPr>
        <w:ilvl w:val="2"/>
        <w:numId w:val="13"/>
      </w:numPr>
      <w:tabs>
        <w:tab w:val="clear" w:pos="2041"/>
        <w:tab w:val="num" w:pos="1492"/>
      </w:tabs>
      <w:spacing w:before="0" w:after="260" w:line="276" w:lineRule="auto"/>
      <w:ind w:left="1492" w:hanging="360"/>
    </w:pPr>
    <w:rPr>
      <w:rFonts w:ascii="Calibri" w:eastAsia="Calibri" w:hAnsi="Calibri"/>
      <w:spacing w:val="0"/>
      <w:sz w:val="22"/>
      <w:szCs w:val="22"/>
      <w:lang w:eastAsia="en-US"/>
    </w:rPr>
  </w:style>
  <w:style w:type="paragraph" w:customStyle="1" w:styleId="Alineanummering4">
    <w:name w:val="Alineanummering 4"/>
    <w:basedOn w:val="Normaal"/>
    <w:rsid w:val="00754D65"/>
    <w:pPr>
      <w:numPr>
        <w:ilvl w:val="3"/>
        <w:numId w:val="13"/>
      </w:numPr>
      <w:tabs>
        <w:tab w:val="clear" w:pos="2552"/>
        <w:tab w:val="num" w:pos="1492"/>
      </w:tabs>
      <w:spacing w:before="0" w:after="260" w:line="276" w:lineRule="auto"/>
      <w:ind w:left="1492" w:hanging="360"/>
    </w:pPr>
    <w:rPr>
      <w:rFonts w:ascii="Calibri" w:eastAsia="Calibri" w:hAnsi="Calibri"/>
      <w:spacing w:val="0"/>
      <w:sz w:val="22"/>
      <w:szCs w:val="22"/>
      <w:lang w:eastAsia="en-US"/>
    </w:rPr>
  </w:style>
  <w:style w:type="paragraph" w:customStyle="1" w:styleId="Alineanummering5">
    <w:name w:val="Alineanummering 5"/>
    <w:basedOn w:val="Normaal"/>
    <w:rsid w:val="00754D65"/>
    <w:pPr>
      <w:numPr>
        <w:ilvl w:val="4"/>
        <w:numId w:val="13"/>
      </w:numPr>
      <w:tabs>
        <w:tab w:val="num" w:pos="1492"/>
      </w:tabs>
      <w:spacing w:before="0" w:after="200" w:line="276" w:lineRule="auto"/>
      <w:ind w:left="1492" w:hanging="360"/>
    </w:pPr>
    <w:rPr>
      <w:rFonts w:ascii="Calibri" w:eastAsia="Calibri" w:hAnsi="Calibri"/>
      <w:b/>
      <w:spacing w:val="0"/>
      <w:sz w:val="22"/>
      <w:szCs w:val="22"/>
      <w:lang w:eastAsia="en-US"/>
    </w:rPr>
  </w:style>
  <w:style w:type="character" w:customStyle="1" w:styleId="iTabelbulletChar">
    <w:name w:val="i Tabelbullet Char"/>
    <w:link w:val="iTabelbullet"/>
    <w:uiPriority w:val="99"/>
    <w:rsid w:val="00BF4D2E"/>
    <w:rPr>
      <w:rFonts w:ascii="Cambria" w:hAnsi="Cambria"/>
      <w:spacing w:val="4"/>
      <w:sz w:val="18"/>
    </w:rPr>
  </w:style>
  <w:style w:type="character" w:styleId="Verwijzingopmerking">
    <w:name w:val="annotation reference"/>
    <w:basedOn w:val="Standaardalinea-lettertype"/>
    <w:rsid w:val="00357EE6"/>
    <w:rPr>
      <w:sz w:val="18"/>
      <w:szCs w:val="18"/>
    </w:rPr>
  </w:style>
  <w:style w:type="paragraph" w:styleId="Tekstopmerking">
    <w:name w:val="annotation text"/>
    <w:basedOn w:val="Normaal"/>
    <w:link w:val="TekstopmerkingTeken"/>
    <w:rsid w:val="00357EE6"/>
    <w:pPr>
      <w:spacing w:line="240" w:lineRule="auto"/>
    </w:pPr>
    <w:rPr>
      <w:sz w:val="24"/>
      <w:szCs w:val="24"/>
    </w:rPr>
  </w:style>
  <w:style w:type="character" w:customStyle="1" w:styleId="TekstopmerkingTeken">
    <w:name w:val="Tekst opmerking Teken"/>
    <w:basedOn w:val="Standaardalinea-lettertype"/>
    <w:link w:val="Tekstopmerking"/>
    <w:rsid w:val="00357EE6"/>
    <w:rPr>
      <w:rFonts w:ascii="Cambria" w:hAnsi="Cambria"/>
      <w:spacing w:val="4"/>
      <w:sz w:val="24"/>
      <w:szCs w:val="24"/>
    </w:rPr>
  </w:style>
  <w:style w:type="character" w:customStyle="1" w:styleId="Kop4Teken">
    <w:name w:val="Kop 4 Teken"/>
    <w:basedOn w:val="Standaardalinea-lettertype"/>
    <w:link w:val="Kop4"/>
    <w:rsid w:val="00D36374"/>
    <w:rPr>
      <w:rFonts w:ascii="Cambria" w:hAnsi="Cambria"/>
      <w:b/>
      <w:spacing w:val="4"/>
      <w:lang w:eastAsia="en-US"/>
    </w:rPr>
  </w:style>
  <w:style w:type="paragraph" w:styleId="Onderwerpvanopmerking">
    <w:name w:val="annotation subject"/>
    <w:basedOn w:val="Tekstopmerking"/>
    <w:next w:val="Tekstopmerking"/>
    <w:link w:val="OnderwerpvanopmerkingTeken"/>
    <w:rsid w:val="00C83814"/>
    <w:rPr>
      <w:b/>
      <w:bCs/>
      <w:sz w:val="20"/>
      <w:szCs w:val="20"/>
    </w:rPr>
  </w:style>
  <w:style w:type="character" w:customStyle="1" w:styleId="OnderwerpvanopmerkingTeken">
    <w:name w:val="Onderwerp van opmerking Teken"/>
    <w:basedOn w:val="TekstopmerkingTeken"/>
    <w:link w:val="Onderwerpvanopmerking"/>
    <w:rsid w:val="00C83814"/>
    <w:rPr>
      <w:rFonts w:ascii="Cambria" w:hAnsi="Cambria"/>
      <w:b/>
      <w:bCs/>
      <w:spacing w:val="4"/>
      <w:sz w:val="24"/>
      <w:szCs w:val="24"/>
    </w:rPr>
  </w:style>
  <w:style w:type="paragraph" w:styleId="Revisie">
    <w:name w:val="Revision"/>
    <w:hidden/>
    <w:uiPriority w:val="71"/>
    <w:rsid w:val="00C460A1"/>
    <w:rPr>
      <w:rFonts w:ascii="Cambria" w:hAnsi="Cambria"/>
      <w:spacing w:val="4"/>
    </w:rPr>
  </w:style>
  <w:style w:type="character" w:customStyle="1" w:styleId="VoetnoottekstTeken">
    <w:name w:val="Voetnoottekst Teken"/>
    <w:link w:val="Voetnoottekst"/>
    <w:uiPriority w:val="99"/>
    <w:rsid w:val="00097AE0"/>
    <w:rPr>
      <w:rFonts w:ascii="Cambria" w:hAnsi="Cambria"/>
      <w:spacing w:val="4"/>
      <w:sz w:val="18"/>
    </w:rPr>
  </w:style>
  <w:style w:type="character" w:customStyle="1" w:styleId="VoettekstTeken">
    <w:name w:val="Voettekst Teken"/>
    <w:basedOn w:val="Standaardalinea-lettertype"/>
    <w:link w:val="Voettekst"/>
    <w:rsid w:val="00D24A68"/>
    <w:rPr>
      <w:rFonts w:ascii="Cambria" w:hAnsi="Cambria"/>
      <w:noProof/>
      <w:sz w:val="16"/>
      <w:lang w:eastAsia="en-US"/>
    </w:rPr>
  </w:style>
  <w:style w:type="character" w:customStyle="1" w:styleId="KoptekstTeken">
    <w:name w:val="Koptekst Teken"/>
    <w:basedOn w:val="Standaardalinea-lettertype"/>
    <w:link w:val="Koptekst"/>
    <w:rsid w:val="00D24A68"/>
    <w:rPr>
      <w:rFonts w:ascii="Cambria" w:hAnsi="Cambria"/>
      <w:noProof/>
      <w:sz w:val="16"/>
      <w:lang w:eastAsia="en-US"/>
    </w:rPr>
  </w:style>
  <w:style w:type="paragraph" w:styleId="Inhopg5">
    <w:name w:val="toc 5"/>
    <w:basedOn w:val="Normaal"/>
    <w:next w:val="Normaal"/>
    <w:autoRedefine/>
    <w:unhideWhenUsed/>
    <w:rsid w:val="00CC1305"/>
    <w:pPr>
      <w:ind w:left="800"/>
    </w:pPr>
  </w:style>
  <w:style w:type="paragraph" w:styleId="Inhopg6">
    <w:name w:val="toc 6"/>
    <w:basedOn w:val="Normaal"/>
    <w:next w:val="Normaal"/>
    <w:autoRedefine/>
    <w:unhideWhenUsed/>
    <w:rsid w:val="00CC1305"/>
    <w:pPr>
      <w:ind w:left="1000"/>
    </w:pPr>
  </w:style>
  <w:style w:type="paragraph" w:styleId="Inhopg7">
    <w:name w:val="toc 7"/>
    <w:basedOn w:val="Normaal"/>
    <w:next w:val="Normaal"/>
    <w:autoRedefine/>
    <w:unhideWhenUsed/>
    <w:rsid w:val="00CC1305"/>
    <w:pPr>
      <w:ind w:left="1200"/>
    </w:pPr>
  </w:style>
  <w:style w:type="paragraph" w:styleId="Inhopg8">
    <w:name w:val="toc 8"/>
    <w:basedOn w:val="Normaal"/>
    <w:next w:val="Normaal"/>
    <w:autoRedefine/>
    <w:unhideWhenUsed/>
    <w:rsid w:val="00CC1305"/>
    <w:pPr>
      <w:ind w:left="1400"/>
    </w:pPr>
  </w:style>
  <w:style w:type="paragraph" w:styleId="Inhopg9">
    <w:name w:val="toc 9"/>
    <w:basedOn w:val="Normaal"/>
    <w:next w:val="Normaal"/>
    <w:autoRedefine/>
    <w:unhideWhenUsed/>
    <w:rsid w:val="00CC1305"/>
    <w:pPr>
      <w:ind w:left="1600"/>
    </w:pPr>
  </w:style>
  <w:style w:type="paragraph" w:customStyle="1" w:styleId="Nummering">
    <w:name w:val="Nummering"/>
    <w:basedOn w:val="Normaal"/>
    <w:rsid w:val="0065570C"/>
    <w:pPr>
      <w:widowControl w:val="0"/>
      <w:numPr>
        <w:numId w:val="32"/>
      </w:numPr>
      <w:tabs>
        <w:tab w:val="left" w:pos="1021"/>
        <w:tab w:val="left" w:pos="1446"/>
        <w:tab w:val="left" w:pos="2041"/>
        <w:tab w:val="left" w:pos="2466"/>
        <w:tab w:val="left" w:pos="2552"/>
        <w:tab w:val="left" w:pos="2977"/>
      </w:tabs>
      <w:autoSpaceDE w:val="0"/>
      <w:autoSpaceDN w:val="0"/>
      <w:adjustRightInd w:val="0"/>
      <w:spacing w:before="0" w:after="0" w:line="240" w:lineRule="auto"/>
    </w:pPr>
    <w:rPr>
      <w:rFonts w:ascii="Shruti" w:hAnsi="Shruti"/>
      <w:spacing w:val="0"/>
      <w:sz w:val="24"/>
      <w:szCs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al">
    <w:name w:val="Normal"/>
    <w:qFormat/>
    <w:rsid w:val="00961654"/>
    <w:pPr>
      <w:spacing w:before="140" w:after="140" w:line="280" w:lineRule="atLeast"/>
    </w:pPr>
    <w:rPr>
      <w:rFonts w:ascii="Cambria" w:hAnsi="Cambria"/>
      <w:spacing w:val="4"/>
    </w:rPr>
  </w:style>
  <w:style w:type="paragraph" w:styleId="Kop1">
    <w:name w:val="heading 1"/>
    <w:basedOn w:val="Normaal"/>
    <w:next w:val="Normaal"/>
    <w:qFormat/>
    <w:rsid w:val="008E3E09"/>
    <w:pPr>
      <w:keepNext/>
      <w:keepLines/>
      <w:numPr>
        <w:numId w:val="1"/>
      </w:numPr>
      <w:spacing w:before="420" w:after="280"/>
      <w:contextualSpacing/>
      <w:outlineLvl w:val="0"/>
    </w:pPr>
    <w:rPr>
      <w:rFonts w:cs="Arial"/>
      <w:b/>
      <w:bCs/>
      <w:spacing w:val="6"/>
      <w:sz w:val="28"/>
      <w:szCs w:val="28"/>
    </w:rPr>
  </w:style>
  <w:style w:type="paragraph" w:styleId="Kop2">
    <w:name w:val="heading 2"/>
    <w:basedOn w:val="Normaal"/>
    <w:next w:val="Normaal"/>
    <w:qFormat/>
    <w:rsid w:val="002D0EC8"/>
    <w:pPr>
      <w:keepNext/>
      <w:keepLines/>
      <w:numPr>
        <w:ilvl w:val="1"/>
        <w:numId w:val="1"/>
      </w:numPr>
      <w:spacing w:before="280"/>
      <w:contextualSpacing/>
      <w:outlineLvl w:val="1"/>
    </w:pPr>
    <w:rPr>
      <w:rFonts w:cs="Arial"/>
      <w:b/>
      <w:bCs/>
      <w:iCs/>
      <w:sz w:val="24"/>
      <w:szCs w:val="28"/>
    </w:rPr>
  </w:style>
  <w:style w:type="paragraph" w:styleId="Kop3">
    <w:name w:val="heading 3"/>
    <w:basedOn w:val="Normaal"/>
    <w:next w:val="Normaal"/>
    <w:qFormat/>
    <w:rsid w:val="00106323"/>
    <w:pPr>
      <w:keepNext/>
      <w:keepLines/>
      <w:numPr>
        <w:ilvl w:val="2"/>
        <w:numId w:val="1"/>
      </w:numPr>
      <w:spacing w:before="280"/>
      <w:contextualSpacing/>
      <w:outlineLvl w:val="2"/>
    </w:pPr>
    <w:rPr>
      <w:rFonts w:cs="Arial"/>
      <w:b/>
      <w:bCs/>
      <w:szCs w:val="26"/>
    </w:rPr>
  </w:style>
  <w:style w:type="paragraph" w:styleId="Kop4">
    <w:name w:val="heading 4"/>
    <w:basedOn w:val="Normaal"/>
    <w:next w:val="Normaal"/>
    <w:link w:val="Kop4Teken"/>
    <w:qFormat/>
    <w:rsid w:val="00106323"/>
    <w:pPr>
      <w:keepNext/>
      <w:spacing w:before="280"/>
      <w:outlineLvl w:val="3"/>
    </w:pPr>
    <w:rPr>
      <w:b/>
      <w:lang w:eastAsia="en-US"/>
    </w:rPr>
  </w:style>
  <w:style w:type="paragraph" w:styleId="Kop5">
    <w:name w:val="heading 5"/>
    <w:basedOn w:val="Kop4"/>
    <w:next w:val="Normaal"/>
    <w:qFormat/>
    <w:rsid w:val="003E4BC4"/>
    <w:pPr>
      <w:outlineLvl w:val="4"/>
    </w:pPr>
    <w:rPr>
      <w:b w:val="0"/>
      <w:i/>
    </w:rPr>
  </w:style>
  <w:style w:type="paragraph" w:styleId="Kop6">
    <w:name w:val="heading 6"/>
    <w:basedOn w:val="Normaal"/>
    <w:next w:val="Normaal"/>
    <w:qFormat/>
    <w:rsid w:val="0031634C"/>
    <w:pPr>
      <w:outlineLvl w:val="5"/>
    </w:pPr>
    <w:rPr>
      <w:bCs/>
      <w:szCs w:val="22"/>
    </w:rPr>
  </w:style>
  <w:style w:type="paragraph" w:styleId="Kop7">
    <w:name w:val="heading 7"/>
    <w:basedOn w:val="Normaal"/>
    <w:next w:val="Normaal"/>
    <w:qFormat/>
    <w:rsid w:val="0031634C"/>
    <w:pPr>
      <w:outlineLvl w:val="6"/>
    </w:pPr>
    <w:rPr>
      <w:szCs w:val="24"/>
    </w:rPr>
  </w:style>
  <w:style w:type="paragraph" w:styleId="Kop8">
    <w:name w:val="heading 8"/>
    <w:basedOn w:val="Normaal"/>
    <w:next w:val="Normaal"/>
    <w:qFormat/>
    <w:rsid w:val="0031634C"/>
    <w:pPr>
      <w:outlineLvl w:val="7"/>
    </w:pPr>
    <w:rPr>
      <w:iCs/>
      <w:szCs w:val="24"/>
    </w:rPr>
  </w:style>
  <w:style w:type="paragraph" w:styleId="Kop9">
    <w:name w:val="heading 9"/>
    <w:basedOn w:val="Normaal"/>
    <w:next w:val="Normaal"/>
    <w:qFormat/>
    <w:rsid w:val="0031634C"/>
    <w:pPr>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ooterlandscape">
    <w:name w:val="Footer landscape"/>
    <w:basedOn w:val="Voettekst"/>
    <w:rsid w:val="00D83D14"/>
    <w:pPr>
      <w:tabs>
        <w:tab w:val="clear" w:pos="7938"/>
        <w:tab w:val="right" w:pos="12474"/>
      </w:tabs>
    </w:pPr>
  </w:style>
  <w:style w:type="paragraph" w:styleId="Voettekst">
    <w:name w:val="footer"/>
    <w:basedOn w:val="Normaal"/>
    <w:link w:val="VoettekstTeken"/>
    <w:rsid w:val="00D83D14"/>
    <w:pPr>
      <w:tabs>
        <w:tab w:val="left" w:pos="0"/>
        <w:tab w:val="right" w:pos="7938"/>
      </w:tabs>
      <w:spacing w:before="280" w:after="0"/>
    </w:pPr>
    <w:rPr>
      <w:noProof/>
      <w:spacing w:val="0"/>
      <w:sz w:val="16"/>
      <w:lang w:eastAsia="en-US"/>
    </w:rPr>
  </w:style>
  <w:style w:type="paragraph" w:customStyle="1" w:styleId="iHeading0">
    <w:name w:val="i Heading 0"/>
    <w:basedOn w:val="Kop1"/>
    <w:next w:val="Normaal"/>
    <w:rsid w:val="00F93696"/>
    <w:pPr>
      <w:numPr>
        <w:numId w:val="0"/>
      </w:numPr>
    </w:pPr>
  </w:style>
  <w:style w:type="paragraph" w:customStyle="1" w:styleId="iReferentie">
    <w:name w:val="i Referentie"/>
    <w:basedOn w:val="Normaal"/>
    <w:rsid w:val="0039178E"/>
    <w:pPr>
      <w:spacing w:before="0" w:after="0"/>
      <w:ind w:left="567" w:hanging="567"/>
    </w:pPr>
  </w:style>
  <w:style w:type="paragraph" w:customStyle="1" w:styleId="iCitaat">
    <w:name w:val="i Citaat"/>
    <w:basedOn w:val="Normaal"/>
    <w:next w:val="Normaal"/>
    <w:rsid w:val="0039178E"/>
    <w:pPr>
      <w:ind w:left="567"/>
    </w:pPr>
    <w:rPr>
      <w:sz w:val="18"/>
      <w:szCs w:val="18"/>
    </w:rPr>
  </w:style>
  <w:style w:type="paragraph" w:customStyle="1" w:styleId="Headerlandscape">
    <w:name w:val="Header landscape"/>
    <w:basedOn w:val="Koptekst"/>
    <w:rsid w:val="00D83D14"/>
    <w:pPr>
      <w:tabs>
        <w:tab w:val="clear" w:pos="7938"/>
        <w:tab w:val="right" w:pos="12474"/>
      </w:tabs>
    </w:pPr>
  </w:style>
  <w:style w:type="paragraph" w:styleId="Koptekst">
    <w:name w:val="header"/>
    <w:basedOn w:val="Normaal"/>
    <w:link w:val="KoptekstTeken"/>
    <w:rsid w:val="00D83D14"/>
    <w:pPr>
      <w:tabs>
        <w:tab w:val="left" w:pos="0"/>
        <w:tab w:val="right" w:pos="7938"/>
      </w:tabs>
      <w:spacing w:before="0" w:after="420"/>
    </w:pPr>
    <w:rPr>
      <w:noProof/>
      <w:spacing w:val="0"/>
      <w:sz w:val="16"/>
      <w:lang w:eastAsia="en-US"/>
    </w:rPr>
  </w:style>
  <w:style w:type="paragraph" w:styleId="Voetnoottekst">
    <w:name w:val="footnote text"/>
    <w:basedOn w:val="Normaal"/>
    <w:link w:val="VoetnoottekstTeken"/>
    <w:uiPriority w:val="99"/>
    <w:rsid w:val="000D7F98"/>
    <w:pPr>
      <w:tabs>
        <w:tab w:val="left" w:pos="170"/>
      </w:tabs>
      <w:spacing w:before="100" w:after="100" w:line="240" w:lineRule="auto"/>
      <w:ind w:left="113" w:hanging="113"/>
    </w:pPr>
    <w:rPr>
      <w:sz w:val="18"/>
    </w:rPr>
  </w:style>
  <w:style w:type="character" w:styleId="Voetnootmarkering">
    <w:name w:val="footnote reference"/>
    <w:rsid w:val="00A660AF"/>
    <w:rPr>
      <w:vertAlign w:val="superscript"/>
    </w:rPr>
  </w:style>
  <w:style w:type="table" w:styleId="Tabelraster">
    <w:name w:val="Table Grid"/>
    <w:basedOn w:val="Standaardtabel"/>
    <w:rsid w:val="00191641"/>
    <w:pPr>
      <w:spacing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style>
  <w:style w:type="paragraph" w:customStyle="1" w:styleId="iKopjes7">
    <w:name w:val="i Kopjes 7"/>
    <w:basedOn w:val="Normaal"/>
    <w:rsid w:val="00AC5EAD"/>
    <w:pPr>
      <w:spacing w:before="0" w:after="0"/>
    </w:pPr>
    <w:rPr>
      <w:noProof/>
      <w:sz w:val="14"/>
    </w:rPr>
  </w:style>
  <w:style w:type="paragraph" w:styleId="Inhopg2">
    <w:name w:val="toc 2"/>
    <w:basedOn w:val="Normaal"/>
    <w:next w:val="Normaal"/>
    <w:autoRedefine/>
    <w:uiPriority w:val="39"/>
    <w:rsid w:val="008619F4"/>
    <w:pPr>
      <w:widowControl w:val="0"/>
      <w:tabs>
        <w:tab w:val="left" w:pos="1276"/>
        <w:tab w:val="right" w:leader="dot" w:pos="7938"/>
      </w:tabs>
      <w:adjustRightInd w:val="0"/>
      <w:spacing w:before="0" w:after="0"/>
      <w:ind w:left="709"/>
      <w:textAlignment w:val="baseline"/>
    </w:pPr>
    <w:rPr>
      <w:noProof/>
      <w:szCs w:val="24"/>
      <w:lang w:eastAsia="en-US"/>
    </w:rPr>
  </w:style>
  <w:style w:type="paragraph" w:styleId="Inhopg1">
    <w:name w:val="toc 1"/>
    <w:basedOn w:val="Normaal"/>
    <w:next w:val="Normaal"/>
    <w:autoRedefine/>
    <w:uiPriority w:val="39"/>
    <w:rsid w:val="00D778DB"/>
    <w:pPr>
      <w:widowControl w:val="0"/>
      <w:tabs>
        <w:tab w:val="left" w:pos="709"/>
        <w:tab w:val="right" w:leader="dot" w:pos="7938"/>
      </w:tabs>
      <w:adjustRightInd w:val="0"/>
      <w:spacing w:before="200"/>
      <w:textAlignment w:val="baseline"/>
    </w:pPr>
    <w:rPr>
      <w:b/>
      <w:noProof/>
      <w:sz w:val="24"/>
      <w:szCs w:val="28"/>
      <w:lang w:eastAsia="en-US" w:bidi="he-IL"/>
    </w:rPr>
  </w:style>
  <w:style w:type="paragraph" w:styleId="Inhopg3">
    <w:name w:val="toc 3"/>
    <w:basedOn w:val="Normaal"/>
    <w:next w:val="Normaal"/>
    <w:autoRedefine/>
    <w:uiPriority w:val="39"/>
    <w:rsid w:val="00223F21"/>
    <w:pPr>
      <w:widowControl w:val="0"/>
      <w:tabs>
        <w:tab w:val="left" w:pos="1276"/>
        <w:tab w:val="right" w:leader="dot" w:pos="7938"/>
      </w:tabs>
      <w:adjustRightInd w:val="0"/>
      <w:spacing w:before="0" w:after="0"/>
      <w:ind w:left="709"/>
      <w:textAlignment w:val="baseline"/>
    </w:pPr>
    <w:rPr>
      <w:iCs/>
      <w:noProof/>
      <w:szCs w:val="24"/>
      <w:lang w:eastAsia="en-US" w:bidi="he-IL"/>
    </w:rPr>
  </w:style>
  <w:style w:type="character" w:styleId="Hyperlink">
    <w:name w:val="Hyperlink"/>
    <w:semiHidden/>
    <w:rsid w:val="005464AC"/>
    <w:rPr>
      <w:color w:val="0000FF"/>
      <w:u w:val="single"/>
    </w:rPr>
  </w:style>
  <w:style w:type="paragraph" w:styleId="Ballontekst">
    <w:name w:val="Balloon Text"/>
    <w:basedOn w:val="Normaal"/>
    <w:semiHidden/>
    <w:rsid w:val="00B31EA0"/>
    <w:rPr>
      <w:rFonts w:ascii="Tahoma" w:hAnsi="Tahoma" w:cs="Tahoma"/>
      <w:sz w:val="16"/>
      <w:szCs w:val="16"/>
    </w:rPr>
  </w:style>
  <w:style w:type="paragraph" w:styleId="Inhopg4">
    <w:name w:val="toc 4"/>
    <w:basedOn w:val="Normaal"/>
    <w:next w:val="Normaal"/>
    <w:autoRedefine/>
    <w:semiHidden/>
    <w:rsid w:val="003F03FE"/>
    <w:pPr>
      <w:ind w:left="600"/>
    </w:pPr>
  </w:style>
  <w:style w:type="paragraph" w:styleId="Bijschrift">
    <w:name w:val="caption"/>
    <w:basedOn w:val="Normaal"/>
    <w:next w:val="Normaal"/>
    <w:qFormat/>
    <w:rsid w:val="001C361E"/>
    <w:pPr>
      <w:tabs>
        <w:tab w:val="left" w:pos="1134"/>
      </w:tabs>
    </w:pPr>
    <w:rPr>
      <w:bCs/>
      <w:smallCaps/>
    </w:rPr>
  </w:style>
  <w:style w:type="paragraph" w:customStyle="1" w:styleId="iN10zonderwit">
    <w:name w:val="i N10 zonder wit"/>
    <w:basedOn w:val="Normaal"/>
    <w:next w:val="Normaal"/>
    <w:rsid w:val="00526580"/>
    <w:pPr>
      <w:spacing w:before="0" w:after="0"/>
    </w:pPr>
  </w:style>
  <w:style w:type="paragraph" w:customStyle="1" w:styleId="iHeadinglos">
    <w:name w:val="i Heading los"/>
    <w:basedOn w:val="Normaal"/>
    <w:next w:val="Normaal"/>
    <w:rsid w:val="00ED3F1B"/>
    <w:rPr>
      <w:sz w:val="24"/>
    </w:rPr>
  </w:style>
  <w:style w:type="paragraph" w:styleId="Lijstmetafbeeldingen">
    <w:name w:val="table of figures"/>
    <w:basedOn w:val="Inhopg3"/>
    <w:next w:val="Normaal"/>
    <w:semiHidden/>
    <w:rsid w:val="00901153"/>
    <w:pPr>
      <w:tabs>
        <w:tab w:val="left" w:pos="1134"/>
      </w:tabs>
    </w:pPr>
  </w:style>
  <w:style w:type="paragraph" w:customStyle="1" w:styleId="iAdresinno-V">
    <w:name w:val="i Adres inno-V"/>
    <w:basedOn w:val="Normaal"/>
    <w:next w:val="Normaal"/>
    <w:rsid w:val="00653A7B"/>
    <w:pPr>
      <w:tabs>
        <w:tab w:val="left" w:pos="284"/>
      </w:tabs>
      <w:spacing w:before="0" w:after="0"/>
    </w:pPr>
    <w:rPr>
      <w:noProof/>
      <w:sz w:val="14"/>
    </w:rPr>
  </w:style>
  <w:style w:type="paragraph" w:customStyle="1" w:styleId="iBeschrijvinginno-V">
    <w:name w:val="i Beschrijving inno-V"/>
    <w:basedOn w:val="Normaal"/>
    <w:rsid w:val="0040541D"/>
    <w:rPr>
      <w:noProof/>
      <w:sz w:val="16"/>
    </w:rPr>
  </w:style>
  <w:style w:type="paragraph" w:customStyle="1" w:styleId="iFormtype">
    <w:name w:val="i Formtype"/>
    <w:basedOn w:val="Normaal"/>
    <w:next w:val="Normaal"/>
    <w:rsid w:val="003476DB"/>
    <w:pPr>
      <w:spacing w:before="0" w:line="900" w:lineRule="exact"/>
    </w:pPr>
    <w:rPr>
      <w:noProof/>
      <w:color w:val="876913"/>
      <w:sz w:val="52"/>
      <w:szCs w:val="52"/>
    </w:rPr>
  </w:style>
  <w:style w:type="paragraph" w:customStyle="1" w:styleId="iProjectkopmemo">
    <w:name w:val="i Projectkop memo"/>
    <w:basedOn w:val="Normaal"/>
    <w:next w:val="Normaal"/>
    <w:rsid w:val="003476DB"/>
    <w:pPr>
      <w:spacing w:before="440" w:after="0" w:line="360" w:lineRule="exact"/>
    </w:pPr>
    <w:rPr>
      <w:b/>
      <w:sz w:val="32"/>
      <w:szCs w:val="36"/>
    </w:rPr>
  </w:style>
  <w:style w:type="paragraph" w:styleId="Titel">
    <w:name w:val="Title"/>
    <w:basedOn w:val="Normaal"/>
    <w:next w:val="Normaal"/>
    <w:qFormat/>
    <w:rsid w:val="00E94125"/>
    <w:rPr>
      <w:rFonts w:cs="Arial"/>
      <w:b/>
      <w:bCs/>
      <w:spacing w:val="6"/>
      <w:kern w:val="28"/>
      <w:sz w:val="36"/>
      <w:szCs w:val="36"/>
    </w:rPr>
  </w:style>
  <w:style w:type="paragraph" w:styleId="Subtitel">
    <w:name w:val="Subtitle"/>
    <w:basedOn w:val="Normaal"/>
    <w:qFormat/>
    <w:rsid w:val="00E94125"/>
    <w:rPr>
      <w:rFonts w:cs="Arial"/>
      <w:sz w:val="28"/>
      <w:szCs w:val="24"/>
    </w:rPr>
  </w:style>
  <w:style w:type="paragraph" w:customStyle="1" w:styleId="iTabeltekstvet">
    <w:name w:val="i Tabeltekst vet"/>
    <w:basedOn w:val="iTabeltekst"/>
    <w:next w:val="iTabeltekst"/>
    <w:rsid w:val="00FD200F"/>
    <w:rPr>
      <w:b/>
    </w:rPr>
  </w:style>
  <w:style w:type="paragraph" w:styleId="Lijstopsomteken">
    <w:name w:val="List Bullet"/>
    <w:basedOn w:val="Normaal"/>
    <w:rsid w:val="00454779"/>
    <w:pPr>
      <w:numPr>
        <w:numId w:val="2"/>
      </w:numPr>
      <w:spacing w:before="0" w:after="0"/>
    </w:pPr>
  </w:style>
  <w:style w:type="paragraph" w:styleId="Lijstopsomteken2">
    <w:name w:val="List Bullet 2"/>
    <w:basedOn w:val="Normaal"/>
    <w:rsid w:val="007F52BA"/>
    <w:pPr>
      <w:numPr>
        <w:numId w:val="3"/>
      </w:numPr>
      <w:spacing w:before="0" w:after="0"/>
    </w:pPr>
  </w:style>
  <w:style w:type="paragraph" w:styleId="Lijstnummering">
    <w:name w:val="List Number"/>
    <w:basedOn w:val="Normaal"/>
    <w:rsid w:val="00534EB7"/>
    <w:pPr>
      <w:numPr>
        <w:numId w:val="4"/>
      </w:numPr>
      <w:spacing w:before="0" w:after="0"/>
    </w:pPr>
  </w:style>
  <w:style w:type="paragraph" w:styleId="Lijstnummering2">
    <w:name w:val="List Number 2"/>
    <w:basedOn w:val="Normaal"/>
    <w:rsid w:val="00534EB7"/>
    <w:pPr>
      <w:numPr>
        <w:numId w:val="5"/>
      </w:numPr>
      <w:spacing w:before="0" w:after="0"/>
    </w:pPr>
  </w:style>
  <w:style w:type="character" w:styleId="Nadruk">
    <w:name w:val="Emphasis"/>
    <w:qFormat/>
    <w:rsid w:val="00223F21"/>
    <w:rPr>
      <w:iCs/>
      <w:smallCaps/>
      <w:spacing w:val="20"/>
    </w:rPr>
  </w:style>
  <w:style w:type="table" w:customStyle="1" w:styleId="iTabelnormaal">
    <w:name w:val="i Tabel normaal"/>
    <w:basedOn w:val="Standaardtabel"/>
    <w:rsid w:val="007A42A1"/>
    <w:pPr>
      <w:spacing w:before="100" w:beforeAutospacing="1" w:after="100" w:afterAutospacing="1"/>
    </w:pPr>
    <w:rPr>
      <w:spacing w:val="4"/>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blStylePr w:type="firstRow">
      <w:pPr>
        <w:wordWrap/>
        <w:spacing w:beforeLines="0" w:before="100" w:beforeAutospacing="1" w:afterLines="0" w:after="100" w:afterAutospacing="1"/>
        <w:contextualSpacing w:val="0"/>
      </w:pPr>
      <w:rPr>
        <w:rFonts w:ascii="Times New Roman" w:hAnsi="Times New Roman"/>
        <w:b/>
        <w:sz w:val="18"/>
      </w:rPr>
      <w:tblPr/>
      <w:trPr>
        <w:tblHeader/>
      </w:trPr>
    </w:tblStylePr>
  </w:style>
  <w:style w:type="table" w:customStyle="1" w:styleId="iTabelinno-V">
    <w:name w:val="i Tabel inno-V"/>
    <w:basedOn w:val="iTabelnormaal"/>
    <w:rsid w:val="00A717F6"/>
    <w:pPr>
      <w:spacing w:before="0" w:beforeAutospacing="0" w:after="0" w:afterAutospacing="0" w:line="280" w:lineRule="atLeast"/>
    </w:pPr>
    <w:tblPr>
      <w:tblInd w:w="0" w:type="dxa"/>
      <w:tblBorders>
        <w:bottom w:val="dashed" w:sz="4" w:space="0" w:color="auto"/>
        <w:insideH w:val="dashed" w:sz="4" w:space="0" w:color="auto"/>
      </w:tblBorders>
      <w:tblCellMar>
        <w:top w:w="57" w:type="dxa"/>
        <w:left w:w="108" w:type="dxa"/>
        <w:bottom w:w="57" w:type="dxa"/>
        <w:right w:w="108" w:type="dxa"/>
      </w:tblCellMar>
    </w:tblPr>
    <w:trPr>
      <w:cantSplit/>
    </w:trPr>
    <w:tblStylePr w:type="firstRow">
      <w:pPr>
        <w:wordWrap/>
        <w:spacing w:beforeLines="0" w:before="100" w:beforeAutospacing="1" w:afterLines="0" w:after="100" w:afterAutospacing="1" w:line="240" w:lineRule="auto"/>
        <w:contextualSpacing w:val="0"/>
      </w:pPr>
      <w:rPr>
        <w:rFonts w:ascii="Times New Roman" w:hAnsi="Times New Roman"/>
        <w:b/>
        <w:color w:val="FFFFFF"/>
        <w:sz w:val="18"/>
        <w:szCs w:val="18"/>
      </w:rPr>
      <w:tblPr/>
      <w:trPr>
        <w:tblHeader/>
      </w:trPr>
      <w:tcPr>
        <w:tcBorders>
          <w:top w:val="nil"/>
          <w:left w:val="nil"/>
          <w:bottom w:val="nil"/>
          <w:right w:val="nil"/>
          <w:insideH w:val="nil"/>
          <w:insideV w:val="nil"/>
          <w:tl2br w:val="nil"/>
          <w:tr2bl w:val="nil"/>
        </w:tcBorders>
        <w:shd w:val="clear" w:color="auto" w:fill="999999"/>
      </w:tcPr>
    </w:tblStylePr>
  </w:style>
  <w:style w:type="paragraph" w:customStyle="1" w:styleId="iAdresbrief">
    <w:name w:val="i Adres brief"/>
    <w:basedOn w:val="Normaal"/>
    <w:rsid w:val="0060025E"/>
    <w:pPr>
      <w:spacing w:before="0" w:after="0"/>
    </w:pPr>
  </w:style>
  <w:style w:type="paragraph" w:customStyle="1" w:styleId="iTabeltekst">
    <w:name w:val="i Tabeltekst"/>
    <w:basedOn w:val="Normaal"/>
    <w:link w:val="iTabeltekstCharChar"/>
    <w:uiPriority w:val="99"/>
    <w:qFormat/>
    <w:rsid w:val="00564B71"/>
    <w:pPr>
      <w:spacing w:before="0" w:after="0"/>
    </w:pPr>
    <w:rPr>
      <w:sz w:val="18"/>
    </w:rPr>
  </w:style>
  <w:style w:type="paragraph" w:customStyle="1" w:styleId="iTabelbullet">
    <w:name w:val="i Tabelbullet"/>
    <w:basedOn w:val="iTabeltekst"/>
    <w:link w:val="iTabelbulletChar"/>
    <w:uiPriority w:val="99"/>
    <w:rsid w:val="00A717F6"/>
    <w:pPr>
      <w:numPr>
        <w:numId w:val="6"/>
      </w:numPr>
    </w:pPr>
  </w:style>
  <w:style w:type="paragraph" w:customStyle="1" w:styleId="icvKop">
    <w:name w:val="i cv Kop"/>
    <w:basedOn w:val="Normaal"/>
    <w:next w:val="Normaal"/>
    <w:rsid w:val="008666C3"/>
    <w:pPr>
      <w:keepNext/>
      <w:spacing w:before="420" w:after="280"/>
    </w:pPr>
    <w:rPr>
      <w:sz w:val="36"/>
    </w:rPr>
  </w:style>
  <w:style w:type="paragraph" w:customStyle="1" w:styleId="icvTitel">
    <w:name w:val="i cv Titel"/>
    <w:basedOn w:val="iFormtype"/>
    <w:rsid w:val="00FD200F"/>
    <w:pPr>
      <w:spacing w:after="0" w:line="240" w:lineRule="auto"/>
    </w:pPr>
  </w:style>
  <w:style w:type="paragraph" w:customStyle="1" w:styleId="iBijlage">
    <w:name w:val="i Bijlage"/>
    <w:basedOn w:val="Normaal"/>
    <w:next w:val="Normaal"/>
    <w:rsid w:val="00BC3840"/>
    <w:pPr>
      <w:numPr>
        <w:numId w:val="7"/>
      </w:numPr>
      <w:spacing w:before="420" w:after="280"/>
      <w:outlineLvl w:val="1"/>
    </w:pPr>
    <w:rPr>
      <w:b/>
      <w:spacing w:val="6"/>
      <w:sz w:val="28"/>
      <w:szCs w:val="28"/>
      <w:lang w:eastAsia="en-US"/>
    </w:rPr>
  </w:style>
  <w:style w:type="paragraph" w:customStyle="1" w:styleId="iKader1tekst">
    <w:name w:val="i Kader 1 tekst"/>
    <w:basedOn w:val="Normaal"/>
    <w:rsid w:val="001C361E"/>
    <w:pPr>
      <w:spacing w:before="0" w:after="0" w:line="240" w:lineRule="atLeast"/>
    </w:pPr>
    <w:rPr>
      <w:sz w:val="18"/>
    </w:rPr>
  </w:style>
  <w:style w:type="paragraph" w:customStyle="1" w:styleId="ikader2tekst">
    <w:name w:val="i kader 2 tekst"/>
    <w:basedOn w:val="Normaal"/>
    <w:rsid w:val="001C361E"/>
    <w:pPr>
      <w:pBdr>
        <w:top w:val="single" w:sz="4" w:space="1" w:color="5F5F5F"/>
        <w:left w:val="single" w:sz="4" w:space="4" w:color="5F5F5F"/>
        <w:bottom w:val="single" w:sz="4" w:space="1" w:color="5F5F5F"/>
        <w:right w:val="single" w:sz="4" w:space="4" w:color="5F5F5F"/>
      </w:pBdr>
    </w:pPr>
    <w:rPr>
      <w:lang w:eastAsia="en-US"/>
    </w:rPr>
  </w:style>
  <w:style w:type="paragraph" w:customStyle="1" w:styleId="ikader2bullet">
    <w:name w:val="i kader 2 bullet"/>
    <w:basedOn w:val="ikader2tekst"/>
    <w:rsid w:val="001C361E"/>
    <w:pPr>
      <w:numPr>
        <w:numId w:val="8"/>
      </w:numPr>
      <w:tabs>
        <w:tab w:val="clear" w:pos="397"/>
        <w:tab w:val="num" w:pos="360"/>
      </w:tabs>
      <w:ind w:left="360" w:hanging="360"/>
    </w:pPr>
  </w:style>
  <w:style w:type="paragraph" w:customStyle="1" w:styleId="ikader2kop">
    <w:name w:val="i kader 2 kop"/>
    <w:basedOn w:val="ikader2tekst"/>
    <w:next w:val="ikader2tekst"/>
    <w:rsid w:val="001C361E"/>
    <w:pPr>
      <w:spacing w:line="420" w:lineRule="atLeast"/>
    </w:pPr>
    <w:rPr>
      <w:b/>
    </w:rPr>
  </w:style>
  <w:style w:type="paragraph" w:customStyle="1" w:styleId="iKlant">
    <w:name w:val="i Klant"/>
    <w:basedOn w:val="Normaal"/>
    <w:next w:val="Normaal"/>
    <w:rsid w:val="004A53BD"/>
    <w:rPr>
      <w:sz w:val="28"/>
    </w:rPr>
  </w:style>
  <w:style w:type="paragraph" w:styleId="Lijstalinea">
    <w:name w:val="List Paragraph"/>
    <w:basedOn w:val="Normaal"/>
    <w:uiPriority w:val="34"/>
    <w:qFormat/>
    <w:rsid w:val="00AC51A3"/>
    <w:pPr>
      <w:ind w:left="720"/>
      <w:contextualSpacing/>
    </w:pPr>
  </w:style>
  <w:style w:type="paragraph" w:styleId="Normaalweb">
    <w:name w:val="Normal (Web)"/>
    <w:basedOn w:val="Normaal"/>
    <w:uiPriority w:val="99"/>
    <w:unhideWhenUsed/>
    <w:rsid w:val="00600133"/>
    <w:pPr>
      <w:spacing w:before="100" w:beforeAutospacing="1" w:after="100" w:afterAutospacing="1" w:line="240" w:lineRule="auto"/>
    </w:pPr>
    <w:rPr>
      <w:rFonts w:ascii="Times" w:hAnsi="Times"/>
      <w:spacing w:val="0"/>
    </w:rPr>
  </w:style>
  <w:style w:type="character" w:customStyle="1" w:styleId="iTabeltekstCharChar">
    <w:name w:val="i Tabeltekst Char Char"/>
    <w:link w:val="iTabeltekst"/>
    <w:uiPriority w:val="99"/>
    <w:rsid w:val="009B77DE"/>
    <w:rPr>
      <w:rFonts w:ascii="Cambria" w:hAnsi="Cambria"/>
      <w:spacing w:val="4"/>
      <w:sz w:val="18"/>
    </w:rPr>
  </w:style>
  <w:style w:type="paragraph" w:customStyle="1" w:styleId="Alineanummering1">
    <w:name w:val="Alineanummering 1"/>
    <w:basedOn w:val="Normaal"/>
    <w:rsid w:val="00754D65"/>
    <w:pPr>
      <w:numPr>
        <w:numId w:val="13"/>
      </w:numPr>
      <w:spacing w:before="0" w:after="260" w:line="276" w:lineRule="auto"/>
    </w:pPr>
    <w:rPr>
      <w:rFonts w:ascii="Calibri" w:eastAsia="Calibri" w:hAnsi="Calibri"/>
      <w:b/>
      <w:spacing w:val="0"/>
      <w:sz w:val="22"/>
      <w:szCs w:val="22"/>
      <w:lang w:eastAsia="en-US"/>
    </w:rPr>
  </w:style>
  <w:style w:type="paragraph" w:customStyle="1" w:styleId="Alineanummering2">
    <w:name w:val="Alineanummering 2"/>
    <w:basedOn w:val="Normaal"/>
    <w:rsid w:val="00754D65"/>
    <w:pPr>
      <w:numPr>
        <w:ilvl w:val="1"/>
        <w:numId w:val="13"/>
      </w:numPr>
      <w:spacing w:before="0" w:after="260" w:line="276" w:lineRule="auto"/>
    </w:pPr>
    <w:rPr>
      <w:rFonts w:ascii="Calibri" w:eastAsia="Calibri" w:hAnsi="Calibri"/>
      <w:spacing w:val="0"/>
      <w:sz w:val="22"/>
      <w:szCs w:val="22"/>
      <w:lang w:eastAsia="en-US"/>
    </w:rPr>
  </w:style>
  <w:style w:type="paragraph" w:customStyle="1" w:styleId="Alineanummering3">
    <w:name w:val="Alineanummering 3"/>
    <w:basedOn w:val="Normaal"/>
    <w:rsid w:val="00754D65"/>
    <w:pPr>
      <w:numPr>
        <w:ilvl w:val="2"/>
        <w:numId w:val="13"/>
      </w:numPr>
      <w:tabs>
        <w:tab w:val="clear" w:pos="2041"/>
        <w:tab w:val="num" w:pos="1492"/>
      </w:tabs>
      <w:spacing w:before="0" w:after="260" w:line="276" w:lineRule="auto"/>
      <w:ind w:left="1492" w:hanging="360"/>
    </w:pPr>
    <w:rPr>
      <w:rFonts w:ascii="Calibri" w:eastAsia="Calibri" w:hAnsi="Calibri"/>
      <w:spacing w:val="0"/>
      <w:sz w:val="22"/>
      <w:szCs w:val="22"/>
      <w:lang w:eastAsia="en-US"/>
    </w:rPr>
  </w:style>
  <w:style w:type="paragraph" w:customStyle="1" w:styleId="Alineanummering4">
    <w:name w:val="Alineanummering 4"/>
    <w:basedOn w:val="Normaal"/>
    <w:rsid w:val="00754D65"/>
    <w:pPr>
      <w:numPr>
        <w:ilvl w:val="3"/>
        <w:numId w:val="13"/>
      </w:numPr>
      <w:tabs>
        <w:tab w:val="clear" w:pos="2552"/>
        <w:tab w:val="num" w:pos="1492"/>
      </w:tabs>
      <w:spacing w:before="0" w:after="260" w:line="276" w:lineRule="auto"/>
      <w:ind w:left="1492" w:hanging="360"/>
    </w:pPr>
    <w:rPr>
      <w:rFonts w:ascii="Calibri" w:eastAsia="Calibri" w:hAnsi="Calibri"/>
      <w:spacing w:val="0"/>
      <w:sz w:val="22"/>
      <w:szCs w:val="22"/>
      <w:lang w:eastAsia="en-US"/>
    </w:rPr>
  </w:style>
  <w:style w:type="paragraph" w:customStyle="1" w:styleId="Alineanummering5">
    <w:name w:val="Alineanummering 5"/>
    <w:basedOn w:val="Normaal"/>
    <w:rsid w:val="00754D65"/>
    <w:pPr>
      <w:numPr>
        <w:ilvl w:val="4"/>
        <w:numId w:val="13"/>
      </w:numPr>
      <w:tabs>
        <w:tab w:val="num" w:pos="1492"/>
      </w:tabs>
      <w:spacing w:before="0" w:after="200" w:line="276" w:lineRule="auto"/>
      <w:ind w:left="1492" w:hanging="360"/>
    </w:pPr>
    <w:rPr>
      <w:rFonts w:ascii="Calibri" w:eastAsia="Calibri" w:hAnsi="Calibri"/>
      <w:b/>
      <w:spacing w:val="0"/>
      <w:sz w:val="22"/>
      <w:szCs w:val="22"/>
      <w:lang w:eastAsia="en-US"/>
    </w:rPr>
  </w:style>
  <w:style w:type="character" w:customStyle="1" w:styleId="iTabelbulletChar">
    <w:name w:val="i Tabelbullet Char"/>
    <w:link w:val="iTabelbullet"/>
    <w:uiPriority w:val="99"/>
    <w:rsid w:val="00BF4D2E"/>
    <w:rPr>
      <w:rFonts w:ascii="Cambria" w:hAnsi="Cambria"/>
      <w:spacing w:val="4"/>
      <w:sz w:val="18"/>
    </w:rPr>
  </w:style>
  <w:style w:type="character" w:styleId="Verwijzingopmerking">
    <w:name w:val="annotation reference"/>
    <w:basedOn w:val="Standaardalinea-lettertype"/>
    <w:rsid w:val="00357EE6"/>
    <w:rPr>
      <w:sz w:val="18"/>
      <w:szCs w:val="18"/>
    </w:rPr>
  </w:style>
  <w:style w:type="paragraph" w:styleId="Tekstopmerking">
    <w:name w:val="annotation text"/>
    <w:basedOn w:val="Normaal"/>
    <w:link w:val="TekstopmerkingTeken"/>
    <w:rsid w:val="00357EE6"/>
    <w:pPr>
      <w:spacing w:line="240" w:lineRule="auto"/>
    </w:pPr>
    <w:rPr>
      <w:sz w:val="24"/>
      <w:szCs w:val="24"/>
    </w:rPr>
  </w:style>
  <w:style w:type="character" w:customStyle="1" w:styleId="TekstopmerkingTeken">
    <w:name w:val="Tekst opmerking Teken"/>
    <w:basedOn w:val="Standaardalinea-lettertype"/>
    <w:link w:val="Tekstopmerking"/>
    <w:rsid w:val="00357EE6"/>
    <w:rPr>
      <w:rFonts w:ascii="Cambria" w:hAnsi="Cambria"/>
      <w:spacing w:val="4"/>
      <w:sz w:val="24"/>
      <w:szCs w:val="24"/>
    </w:rPr>
  </w:style>
  <w:style w:type="character" w:customStyle="1" w:styleId="Kop4Teken">
    <w:name w:val="Kop 4 Teken"/>
    <w:basedOn w:val="Standaardalinea-lettertype"/>
    <w:link w:val="Kop4"/>
    <w:rsid w:val="00D36374"/>
    <w:rPr>
      <w:rFonts w:ascii="Cambria" w:hAnsi="Cambria"/>
      <w:b/>
      <w:spacing w:val="4"/>
      <w:lang w:eastAsia="en-US"/>
    </w:rPr>
  </w:style>
  <w:style w:type="paragraph" w:styleId="Onderwerpvanopmerking">
    <w:name w:val="annotation subject"/>
    <w:basedOn w:val="Tekstopmerking"/>
    <w:next w:val="Tekstopmerking"/>
    <w:link w:val="OnderwerpvanopmerkingTeken"/>
    <w:rsid w:val="00C83814"/>
    <w:rPr>
      <w:b/>
      <w:bCs/>
      <w:sz w:val="20"/>
      <w:szCs w:val="20"/>
    </w:rPr>
  </w:style>
  <w:style w:type="character" w:customStyle="1" w:styleId="OnderwerpvanopmerkingTeken">
    <w:name w:val="Onderwerp van opmerking Teken"/>
    <w:basedOn w:val="TekstopmerkingTeken"/>
    <w:link w:val="Onderwerpvanopmerking"/>
    <w:rsid w:val="00C83814"/>
    <w:rPr>
      <w:rFonts w:ascii="Cambria" w:hAnsi="Cambria"/>
      <w:b/>
      <w:bCs/>
      <w:spacing w:val="4"/>
      <w:sz w:val="24"/>
      <w:szCs w:val="24"/>
    </w:rPr>
  </w:style>
  <w:style w:type="paragraph" w:styleId="Revisie">
    <w:name w:val="Revision"/>
    <w:hidden/>
    <w:uiPriority w:val="71"/>
    <w:rsid w:val="00C460A1"/>
    <w:rPr>
      <w:rFonts w:ascii="Cambria" w:hAnsi="Cambria"/>
      <w:spacing w:val="4"/>
    </w:rPr>
  </w:style>
  <w:style w:type="character" w:customStyle="1" w:styleId="VoetnoottekstTeken">
    <w:name w:val="Voetnoottekst Teken"/>
    <w:link w:val="Voetnoottekst"/>
    <w:uiPriority w:val="99"/>
    <w:rsid w:val="00097AE0"/>
    <w:rPr>
      <w:rFonts w:ascii="Cambria" w:hAnsi="Cambria"/>
      <w:spacing w:val="4"/>
      <w:sz w:val="18"/>
    </w:rPr>
  </w:style>
  <w:style w:type="character" w:customStyle="1" w:styleId="VoettekstTeken">
    <w:name w:val="Voettekst Teken"/>
    <w:basedOn w:val="Standaardalinea-lettertype"/>
    <w:link w:val="Voettekst"/>
    <w:rsid w:val="00D24A68"/>
    <w:rPr>
      <w:rFonts w:ascii="Cambria" w:hAnsi="Cambria"/>
      <w:noProof/>
      <w:sz w:val="16"/>
      <w:lang w:eastAsia="en-US"/>
    </w:rPr>
  </w:style>
  <w:style w:type="character" w:customStyle="1" w:styleId="KoptekstTeken">
    <w:name w:val="Koptekst Teken"/>
    <w:basedOn w:val="Standaardalinea-lettertype"/>
    <w:link w:val="Koptekst"/>
    <w:rsid w:val="00D24A68"/>
    <w:rPr>
      <w:rFonts w:ascii="Cambria" w:hAnsi="Cambria"/>
      <w:noProof/>
      <w:sz w:val="16"/>
      <w:lang w:eastAsia="en-US"/>
    </w:rPr>
  </w:style>
  <w:style w:type="paragraph" w:styleId="Inhopg5">
    <w:name w:val="toc 5"/>
    <w:basedOn w:val="Normaal"/>
    <w:next w:val="Normaal"/>
    <w:autoRedefine/>
    <w:unhideWhenUsed/>
    <w:rsid w:val="00CC1305"/>
    <w:pPr>
      <w:ind w:left="800"/>
    </w:pPr>
  </w:style>
  <w:style w:type="paragraph" w:styleId="Inhopg6">
    <w:name w:val="toc 6"/>
    <w:basedOn w:val="Normaal"/>
    <w:next w:val="Normaal"/>
    <w:autoRedefine/>
    <w:unhideWhenUsed/>
    <w:rsid w:val="00CC1305"/>
    <w:pPr>
      <w:ind w:left="1000"/>
    </w:pPr>
  </w:style>
  <w:style w:type="paragraph" w:styleId="Inhopg7">
    <w:name w:val="toc 7"/>
    <w:basedOn w:val="Normaal"/>
    <w:next w:val="Normaal"/>
    <w:autoRedefine/>
    <w:unhideWhenUsed/>
    <w:rsid w:val="00CC1305"/>
    <w:pPr>
      <w:ind w:left="1200"/>
    </w:pPr>
  </w:style>
  <w:style w:type="paragraph" w:styleId="Inhopg8">
    <w:name w:val="toc 8"/>
    <w:basedOn w:val="Normaal"/>
    <w:next w:val="Normaal"/>
    <w:autoRedefine/>
    <w:unhideWhenUsed/>
    <w:rsid w:val="00CC1305"/>
    <w:pPr>
      <w:ind w:left="1400"/>
    </w:pPr>
  </w:style>
  <w:style w:type="paragraph" w:styleId="Inhopg9">
    <w:name w:val="toc 9"/>
    <w:basedOn w:val="Normaal"/>
    <w:next w:val="Normaal"/>
    <w:autoRedefine/>
    <w:unhideWhenUsed/>
    <w:rsid w:val="00CC1305"/>
    <w:pPr>
      <w:ind w:left="1600"/>
    </w:pPr>
  </w:style>
  <w:style w:type="paragraph" w:customStyle="1" w:styleId="Nummering">
    <w:name w:val="Nummering"/>
    <w:basedOn w:val="Normaal"/>
    <w:rsid w:val="0065570C"/>
    <w:pPr>
      <w:widowControl w:val="0"/>
      <w:numPr>
        <w:numId w:val="32"/>
      </w:numPr>
      <w:tabs>
        <w:tab w:val="left" w:pos="1021"/>
        <w:tab w:val="left" w:pos="1446"/>
        <w:tab w:val="left" w:pos="2041"/>
        <w:tab w:val="left" w:pos="2466"/>
        <w:tab w:val="left" w:pos="2552"/>
        <w:tab w:val="left" w:pos="2977"/>
      </w:tabs>
      <w:autoSpaceDE w:val="0"/>
      <w:autoSpaceDN w:val="0"/>
      <w:adjustRightInd w:val="0"/>
      <w:spacing w:before="0" w:after="0" w:line="240" w:lineRule="auto"/>
    </w:pPr>
    <w:rPr>
      <w:rFonts w:ascii="Shruti" w:hAnsi="Shruti"/>
      <w:spacing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23783">
      <w:bodyDiv w:val="1"/>
      <w:marLeft w:val="0"/>
      <w:marRight w:val="0"/>
      <w:marTop w:val="0"/>
      <w:marBottom w:val="0"/>
      <w:divBdr>
        <w:top w:val="none" w:sz="0" w:space="0" w:color="auto"/>
        <w:left w:val="none" w:sz="0" w:space="0" w:color="auto"/>
        <w:bottom w:val="none" w:sz="0" w:space="0" w:color="auto"/>
        <w:right w:val="none" w:sz="0" w:space="0" w:color="auto"/>
      </w:divBdr>
      <w:divsChild>
        <w:div w:id="1397586235">
          <w:marLeft w:val="187"/>
          <w:marRight w:val="0"/>
          <w:marTop w:val="0"/>
          <w:marBottom w:val="0"/>
          <w:divBdr>
            <w:top w:val="none" w:sz="0" w:space="0" w:color="auto"/>
            <w:left w:val="none" w:sz="0" w:space="0" w:color="auto"/>
            <w:bottom w:val="none" w:sz="0" w:space="0" w:color="auto"/>
            <w:right w:val="none" w:sz="0" w:space="0" w:color="auto"/>
          </w:divBdr>
        </w:div>
        <w:div w:id="487327465">
          <w:marLeft w:val="187"/>
          <w:marRight w:val="0"/>
          <w:marTop w:val="0"/>
          <w:marBottom w:val="0"/>
          <w:divBdr>
            <w:top w:val="none" w:sz="0" w:space="0" w:color="auto"/>
            <w:left w:val="none" w:sz="0" w:space="0" w:color="auto"/>
            <w:bottom w:val="none" w:sz="0" w:space="0" w:color="auto"/>
            <w:right w:val="none" w:sz="0" w:space="0" w:color="auto"/>
          </w:divBdr>
        </w:div>
      </w:divsChild>
    </w:div>
    <w:div w:id="1318732409">
      <w:bodyDiv w:val="1"/>
      <w:marLeft w:val="0"/>
      <w:marRight w:val="0"/>
      <w:marTop w:val="0"/>
      <w:marBottom w:val="0"/>
      <w:divBdr>
        <w:top w:val="none" w:sz="0" w:space="0" w:color="auto"/>
        <w:left w:val="none" w:sz="0" w:space="0" w:color="auto"/>
        <w:bottom w:val="none" w:sz="0" w:space="0" w:color="auto"/>
        <w:right w:val="none" w:sz="0" w:space="0" w:color="auto"/>
      </w:divBdr>
      <w:divsChild>
        <w:div w:id="1716927120">
          <w:marLeft w:val="0"/>
          <w:marRight w:val="0"/>
          <w:marTop w:val="0"/>
          <w:marBottom w:val="0"/>
          <w:divBdr>
            <w:top w:val="none" w:sz="0" w:space="0" w:color="auto"/>
            <w:left w:val="none" w:sz="0" w:space="0" w:color="auto"/>
            <w:bottom w:val="none" w:sz="0" w:space="0" w:color="auto"/>
            <w:right w:val="none" w:sz="0" w:space="0" w:color="auto"/>
          </w:divBdr>
          <w:divsChild>
            <w:div w:id="1106461330">
              <w:marLeft w:val="0"/>
              <w:marRight w:val="0"/>
              <w:marTop w:val="0"/>
              <w:marBottom w:val="0"/>
              <w:divBdr>
                <w:top w:val="none" w:sz="0" w:space="0" w:color="auto"/>
                <w:left w:val="none" w:sz="0" w:space="0" w:color="auto"/>
                <w:bottom w:val="none" w:sz="0" w:space="0" w:color="auto"/>
                <w:right w:val="none" w:sz="0" w:space="0" w:color="auto"/>
              </w:divBdr>
              <w:divsChild>
                <w:div w:id="72102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36" Type="http://schemas.microsoft.com/office/2011/relationships/commentsExtended" Target="commentsExtended.xml"/><Relationship Id="rId40"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CD7B5-9B1B-D146-A2A1-01D636A4B57C}">
  <ds:schemaRefs>
    <ds:schemaRef ds:uri="http://schemas.openxmlformats.org/officeDocument/2006/bibliography"/>
  </ds:schemaRefs>
</ds:datastoreItem>
</file>

<file path=customXml/itemProps2.xml><?xml version="1.0" encoding="utf-8"?>
<ds:datastoreItem xmlns:ds="http://schemas.openxmlformats.org/officeDocument/2006/customXml" ds:itemID="{3A38DA4B-064B-704A-A7CC-1EA4F99E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542</Words>
  <Characters>2981</Characters>
  <Application>Microsoft Macintosh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Concessie busvervoer Almere</vt:lpstr>
    </vt:vector>
  </TitlesOfParts>
  <Manager/>
  <Company>Gemeente Almere</Company>
  <LinksUpToDate>false</LinksUpToDate>
  <CharactersWithSpaces>3516</CharactersWithSpaces>
  <SharedDoc>false</SharedDoc>
  <HyperlinkBase/>
  <HLinks>
    <vt:vector size="36" baseType="variant">
      <vt:variant>
        <vt:i4>1245237</vt:i4>
      </vt:variant>
      <vt:variant>
        <vt:i4>47</vt:i4>
      </vt:variant>
      <vt:variant>
        <vt:i4>0</vt:i4>
      </vt:variant>
      <vt:variant>
        <vt:i4>5</vt:i4>
      </vt:variant>
      <vt:variant>
        <vt:lpwstr/>
      </vt:variant>
      <vt:variant>
        <vt:lpwstr>_Toc214340761</vt:lpwstr>
      </vt:variant>
      <vt:variant>
        <vt:i4>1245237</vt:i4>
      </vt:variant>
      <vt:variant>
        <vt:i4>41</vt:i4>
      </vt:variant>
      <vt:variant>
        <vt:i4>0</vt:i4>
      </vt:variant>
      <vt:variant>
        <vt:i4>5</vt:i4>
      </vt:variant>
      <vt:variant>
        <vt:lpwstr/>
      </vt:variant>
      <vt:variant>
        <vt:lpwstr>_Toc214340760</vt:lpwstr>
      </vt:variant>
      <vt:variant>
        <vt:i4>1048629</vt:i4>
      </vt:variant>
      <vt:variant>
        <vt:i4>35</vt:i4>
      </vt:variant>
      <vt:variant>
        <vt:i4>0</vt:i4>
      </vt:variant>
      <vt:variant>
        <vt:i4>5</vt:i4>
      </vt:variant>
      <vt:variant>
        <vt:lpwstr/>
      </vt:variant>
      <vt:variant>
        <vt:lpwstr>_Toc214340759</vt:lpwstr>
      </vt:variant>
      <vt:variant>
        <vt:i4>1048629</vt:i4>
      </vt:variant>
      <vt:variant>
        <vt:i4>29</vt:i4>
      </vt:variant>
      <vt:variant>
        <vt:i4>0</vt:i4>
      </vt:variant>
      <vt:variant>
        <vt:i4>5</vt:i4>
      </vt:variant>
      <vt:variant>
        <vt:lpwstr/>
      </vt:variant>
      <vt:variant>
        <vt:lpwstr>_Toc214340758</vt:lpwstr>
      </vt:variant>
      <vt:variant>
        <vt:i4>1048629</vt:i4>
      </vt:variant>
      <vt:variant>
        <vt:i4>23</vt:i4>
      </vt:variant>
      <vt:variant>
        <vt:i4>0</vt:i4>
      </vt:variant>
      <vt:variant>
        <vt:i4>5</vt:i4>
      </vt:variant>
      <vt:variant>
        <vt:lpwstr/>
      </vt:variant>
      <vt:variant>
        <vt:lpwstr>_Toc214340757</vt:lpwstr>
      </vt:variant>
      <vt:variant>
        <vt:i4>1048629</vt:i4>
      </vt:variant>
      <vt:variant>
        <vt:i4>17</vt:i4>
      </vt:variant>
      <vt:variant>
        <vt:i4>0</vt:i4>
      </vt:variant>
      <vt:variant>
        <vt:i4>5</vt:i4>
      </vt:variant>
      <vt:variant>
        <vt:lpwstr/>
      </vt:variant>
      <vt:variant>
        <vt:lpwstr>_Toc214340756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Concessie busvervoer Almere</dc:title>
  <dc:subject>Deel B - Programma van eisen</dc:subject>
  <dc:creator>Ron Muller</dc:creator>
  <cp:keywords/>
  <dc:description>15 december 2015</dc:description>
  <cp:lastModifiedBy>Ron Muller</cp:lastModifiedBy>
  <cp:revision>2</cp:revision>
  <cp:lastPrinted>2015-12-15T16:07:00Z</cp:lastPrinted>
  <dcterms:created xsi:type="dcterms:W3CDTF">2016-03-22T07:28:00Z</dcterms:created>
  <dcterms:modified xsi:type="dcterms:W3CDTF">2016-03-22T07:28:00Z</dcterms:modified>
  <cp:category/>
</cp:coreProperties>
</file>